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1F" w:rsidRPr="00757155" w:rsidRDefault="00B15322" w:rsidP="00D2601F">
      <w:pPr>
        <w:spacing w:line="276" w:lineRule="auto"/>
        <w:jc w:val="both"/>
        <w:rPr>
          <w:b/>
        </w:rPr>
      </w:pPr>
      <w:r w:rsidRPr="00757155">
        <w:rPr>
          <w:rStyle w:val="c4"/>
          <w:b/>
        </w:rPr>
        <w:t>Учебный проект</w:t>
      </w:r>
      <w:r w:rsidR="00AB4B07" w:rsidRPr="00757155">
        <w:rPr>
          <w:rStyle w:val="c4"/>
          <w:b/>
        </w:rPr>
        <w:t xml:space="preserve"> в 4 классе по теме: </w:t>
      </w:r>
      <w:r w:rsidR="00D2601F" w:rsidRPr="00757155">
        <w:t xml:space="preserve"> </w:t>
      </w:r>
      <w:r w:rsidR="00D2601F" w:rsidRPr="00757155">
        <w:rPr>
          <w:b/>
        </w:rPr>
        <w:t>«Патриотизм пермяков в годы Великой Отечественной войны»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</w:pPr>
      <w:r w:rsidRPr="00757155">
        <w:rPr>
          <w:rStyle w:val="c3"/>
        </w:rPr>
        <w:t>Учитель начальных классов</w:t>
      </w:r>
      <w:r w:rsidR="00CC7415" w:rsidRPr="00757155">
        <w:rPr>
          <w:rStyle w:val="c3"/>
        </w:rPr>
        <w:t xml:space="preserve"> высшей квалификационной категории</w:t>
      </w:r>
      <w:r w:rsidRPr="00757155">
        <w:rPr>
          <w:rStyle w:val="c0"/>
        </w:rPr>
        <w:t xml:space="preserve">: </w:t>
      </w:r>
      <w:proofErr w:type="spellStart"/>
      <w:r w:rsidRPr="00757155">
        <w:rPr>
          <w:rStyle w:val="c0"/>
        </w:rPr>
        <w:t>Грабко</w:t>
      </w:r>
      <w:proofErr w:type="spellEnd"/>
      <w:r w:rsidRPr="00757155">
        <w:rPr>
          <w:rStyle w:val="c0"/>
        </w:rPr>
        <w:t xml:space="preserve"> О.А.</w:t>
      </w:r>
      <w:r w:rsidR="00614122">
        <w:rPr>
          <w:rStyle w:val="c0"/>
        </w:rPr>
        <w:t xml:space="preserve"> МАОУ «</w:t>
      </w:r>
      <w:proofErr w:type="spellStart"/>
      <w:r w:rsidR="00614122">
        <w:rPr>
          <w:rStyle w:val="c0"/>
        </w:rPr>
        <w:t>Гимназя</w:t>
      </w:r>
      <w:proofErr w:type="spellEnd"/>
      <w:r w:rsidR="00614122">
        <w:rPr>
          <w:rStyle w:val="c0"/>
        </w:rPr>
        <w:t xml:space="preserve"> №8» г. Перми.</w:t>
      </w:r>
    </w:p>
    <w:p w:rsidR="00AB4B07" w:rsidRPr="00757155" w:rsidRDefault="00614122" w:rsidP="00AB4B07">
      <w:pPr>
        <w:pStyle w:val="c6"/>
        <w:spacing w:before="0" w:beforeAutospacing="0" w:after="0" w:afterAutospacing="0" w:line="276" w:lineRule="auto"/>
        <w:jc w:val="both"/>
      </w:pPr>
      <w:r>
        <w:rPr>
          <w:rStyle w:val="c0"/>
        </w:rPr>
        <w:t>Учебный предмет: литературное чтение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  <w:rPr>
          <w:b/>
        </w:rPr>
      </w:pPr>
      <w:r w:rsidRPr="00757155">
        <w:rPr>
          <w:rStyle w:val="c0"/>
          <w:b/>
        </w:rPr>
        <w:t>Цели урока:</w:t>
      </w:r>
    </w:p>
    <w:p w:rsidR="00AB4B07" w:rsidRPr="00757155" w:rsidRDefault="00A755DF" w:rsidP="00A755DF">
      <w:pPr>
        <w:spacing w:line="276" w:lineRule="auto"/>
        <w:jc w:val="both"/>
      </w:pPr>
      <w:r w:rsidRPr="00757155">
        <w:rPr>
          <w:rStyle w:val="c0"/>
        </w:rPr>
        <w:t>Формирование представления о роли пермяков в Великой Отечественной войне через знакомство с творчеством пермских поэтов.</w:t>
      </w:r>
    </w:p>
    <w:p w:rsidR="00A755DF" w:rsidRPr="00757155" w:rsidRDefault="00A755DF" w:rsidP="00A755DF">
      <w:pPr>
        <w:spacing w:line="276" w:lineRule="auto"/>
        <w:jc w:val="both"/>
        <w:rPr>
          <w:b/>
        </w:rPr>
      </w:pPr>
      <w:r w:rsidRPr="00757155">
        <w:rPr>
          <w:b/>
        </w:rPr>
        <w:t>Задачи урока:</w:t>
      </w:r>
    </w:p>
    <w:p w:rsidR="00AB4B07" w:rsidRPr="00757155" w:rsidRDefault="00A755DF" w:rsidP="00AB4B07">
      <w:pPr>
        <w:pStyle w:val="c6"/>
        <w:spacing w:before="0" w:beforeAutospacing="0" w:after="0" w:afterAutospacing="0" w:line="276" w:lineRule="auto"/>
        <w:jc w:val="both"/>
      </w:pPr>
      <w:r w:rsidRPr="00757155">
        <w:rPr>
          <w:rStyle w:val="c0"/>
        </w:rPr>
        <w:t>1. Формировать  умение слушать и анализировать текст, строить  монологические высказывания</w:t>
      </w:r>
      <w:r w:rsidR="00AB4B07" w:rsidRPr="00757155">
        <w:rPr>
          <w:rStyle w:val="c0"/>
        </w:rPr>
        <w:t>.</w:t>
      </w:r>
    </w:p>
    <w:p w:rsidR="00AB4B07" w:rsidRPr="00757155" w:rsidRDefault="00A755DF" w:rsidP="00AB4B07">
      <w:pPr>
        <w:pStyle w:val="c6"/>
        <w:spacing w:before="0" w:beforeAutospacing="0" w:after="0" w:afterAutospacing="0" w:line="276" w:lineRule="auto"/>
        <w:jc w:val="both"/>
      </w:pPr>
      <w:r w:rsidRPr="00757155">
        <w:rPr>
          <w:rStyle w:val="c0"/>
        </w:rPr>
        <w:t>2</w:t>
      </w:r>
      <w:r w:rsidR="00AB4B07" w:rsidRPr="00757155">
        <w:rPr>
          <w:rStyle w:val="c0"/>
        </w:rPr>
        <w:t xml:space="preserve">. </w:t>
      </w:r>
      <w:r w:rsidRPr="00757155">
        <w:rPr>
          <w:rStyle w:val="c0"/>
        </w:rPr>
        <w:t>Развивать читательские умения, навыки выразительного чтения и образного мышления.</w:t>
      </w:r>
    </w:p>
    <w:p w:rsidR="00AB4B07" w:rsidRPr="00757155" w:rsidRDefault="00A755DF" w:rsidP="00AB4B07">
      <w:pPr>
        <w:pStyle w:val="c6"/>
        <w:spacing w:before="0" w:beforeAutospacing="0" w:after="0" w:afterAutospacing="0" w:line="276" w:lineRule="auto"/>
        <w:jc w:val="both"/>
        <w:rPr>
          <w:rStyle w:val="c0"/>
        </w:rPr>
      </w:pPr>
      <w:r w:rsidRPr="00757155">
        <w:rPr>
          <w:rStyle w:val="c0"/>
        </w:rPr>
        <w:t>3. Воспитывать интерес</w:t>
      </w:r>
      <w:r w:rsidR="00AB4B07" w:rsidRPr="00757155">
        <w:rPr>
          <w:rStyle w:val="c0"/>
        </w:rPr>
        <w:t xml:space="preserve"> к истории родного края, чувства патриотизма, любви к Родине, уважения к защитникам Отечества</w:t>
      </w:r>
      <w:r w:rsidRPr="00757155">
        <w:rPr>
          <w:rStyle w:val="c0"/>
        </w:rPr>
        <w:t>.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  <w:rPr>
          <w:u w:val="single"/>
        </w:rPr>
      </w:pPr>
      <w:r w:rsidRPr="00757155">
        <w:rPr>
          <w:rStyle w:val="c0"/>
          <w:u w:val="single"/>
        </w:rPr>
        <w:t>Формирование УУД на уроке:</w:t>
      </w:r>
    </w:p>
    <w:p w:rsidR="00A755DF" w:rsidRPr="00757155" w:rsidRDefault="00A755DF" w:rsidP="00A755DF">
      <w:pPr>
        <w:pStyle w:val="c6"/>
        <w:spacing w:before="0" w:beforeAutospacing="0" w:after="0" w:afterAutospacing="0" w:line="276" w:lineRule="auto"/>
        <w:jc w:val="both"/>
      </w:pPr>
      <w:r w:rsidRPr="00757155">
        <w:rPr>
          <w:rStyle w:val="c0"/>
          <w:i/>
        </w:rPr>
        <w:t xml:space="preserve">Личностные </w:t>
      </w:r>
      <w:r w:rsidRPr="00757155">
        <w:rPr>
          <w:rStyle w:val="c0"/>
        </w:rPr>
        <w:t xml:space="preserve">(Л):  оценивать поступки людей, жизненные ситуации с точки зрения общепринятых норм и ценностей; </w:t>
      </w:r>
      <w:r w:rsidRPr="00757155">
        <w:rPr>
          <w:rStyle w:val="c3"/>
        </w:rPr>
        <w:t> эмоционально «проживать» текст, выражать свои эмоции;</w:t>
      </w:r>
      <w:r w:rsidRPr="00757155">
        <w:rPr>
          <w:rStyle w:val="c0"/>
        </w:rPr>
        <w:t> понимать эмоции других людей, сочувствовать, сопереживать; проявлять уважение к ветеранам Великой Отечественной войны.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</w:pPr>
      <w:r w:rsidRPr="00757155">
        <w:rPr>
          <w:rStyle w:val="c0"/>
          <w:i/>
        </w:rPr>
        <w:t>Познавательные</w:t>
      </w:r>
      <w:r w:rsidRPr="00757155">
        <w:rPr>
          <w:rStyle w:val="c0"/>
        </w:rPr>
        <w:t xml:space="preserve"> (П): воспринимать художественное произведение, делать предварительный отбор источников информации;</w:t>
      </w:r>
      <w:r w:rsidRPr="00757155">
        <w:rPr>
          <w:rStyle w:val="c3"/>
        </w:rPr>
        <w:t> добывать новые знания: задавать вопросы, находить на них ответы, используя  свой жизненный опыт и информацию, полученную на уроке;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</w:pPr>
      <w:r w:rsidRPr="00757155">
        <w:rPr>
          <w:rStyle w:val="c0"/>
          <w:i/>
        </w:rPr>
        <w:t>Коммуникативные</w:t>
      </w:r>
      <w:r w:rsidRPr="00757155">
        <w:rPr>
          <w:rStyle w:val="c0"/>
        </w:rPr>
        <w:t xml:space="preserve"> (К): оформлять свою мысль в устной речи;</w:t>
      </w:r>
      <w:r w:rsidRPr="00757155">
        <w:rPr>
          <w:rStyle w:val="c3"/>
        </w:rPr>
        <w:t> слушать и понимать речь других;</w:t>
      </w:r>
      <w:r w:rsidRPr="00757155">
        <w:rPr>
          <w:rStyle w:val="c0"/>
        </w:rPr>
        <w:t> выделять в тексте ключевые слова для ответов на вопросы.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  <w:rPr>
          <w:rStyle w:val="c0"/>
        </w:rPr>
      </w:pPr>
      <w:r w:rsidRPr="00757155">
        <w:rPr>
          <w:rStyle w:val="c0"/>
          <w:i/>
        </w:rPr>
        <w:t>Регулятивные</w:t>
      </w:r>
      <w:r w:rsidRPr="00757155">
        <w:rPr>
          <w:rStyle w:val="c0"/>
        </w:rPr>
        <w:t xml:space="preserve"> (Р): определять и формулировать цель деятельности на уроке в диалоге с учителем и одноклассниками; обнаруживать и формулировать учебную проблему в диалоге с учителем и одноклассниками.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jc w:val="both"/>
        <w:rPr>
          <w:rStyle w:val="c0"/>
        </w:rPr>
      </w:pPr>
      <w:r w:rsidRPr="00757155">
        <w:rPr>
          <w:rStyle w:val="c0"/>
          <w:b/>
        </w:rPr>
        <w:t>Оборудование:</w:t>
      </w:r>
      <w:r w:rsidRPr="00757155">
        <w:rPr>
          <w:rStyle w:val="c0"/>
        </w:rPr>
        <w:t xml:space="preserve"> Звуковой ряд: аудиозапись голоса Левитана о начале войны, фонограмм военных песен «Священная война», «День Победы», аудиозапись музыки Шостакович «Ленинградская симфония»</w:t>
      </w:r>
      <w:proofErr w:type="gramStart"/>
      <w:r w:rsidRPr="00757155">
        <w:rPr>
          <w:rStyle w:val="c0"/>
        </w:rPr>
        <w:t xml:space="preserve"> ;</w:t>
      </w:r>
      <w:proofErr w:type="gramEnd"/>
      <w:r w:rsidRPr="00757155">
        <w:rPr>
          <w:rStyle w:val="c0"/>
        </w:rPr>
        <w:t xml:space="preserve"> слайдовая презентация.</w:t>
      </w:r>
    </w:p>
    <w:p w:rsidR="00614122" w:rsidRPr="00614122" w:rsidRDefault="00614122" w:rsidP="00614122">
      <w:pPr>
        <w:pStyle w:val="c6"/>
        <w:spacing w:before="0" w:beforeAutospacing="0" w:after="0" w:afterAutospacing="0" w:line="276" w:lineRule="auto"/>
        <w:jc w:val="both"/>
      </w:pPr>
      <w:r w:rsidRPr="00614122">
        <w:rPr>
          <w:b/>
        </w:rPr>
        <w:t xml:space="preserve">Планируемый результат: </w:t>
      </w:r>
      <w:r w:rsidRPr="00614122">
        <w:t xml:space="preserve">Учащиеся </w:t>
      </w:r>
      <w:r w:rsidRPr="00614122">
        <w:rPr>
          <w:rFonts w:eastAsia="Calibri"/>
          <w:lang w:eastAsia="en-US"/>
        </w:rPr>
        <w:t>задумают</w:t>
      </w:r>
      <w:r w:rsidRPr="00614122">
        <w:rPr>
          <w:rFonts w:eastAsia="Calibri"/>
          <w:lang w:eastAsia="en-US"/>
        </w:rPr>
        <w:t>ся об истории своего края, о</w:t>
      </w:r>
      <w:r w:rsidRPr="00614122">
        <w:rPr>
          <w:rFonts w:eastAsia="Calibri"/>
          <w:lang w:eastAsia="en-US"/>
        </w:rPr>
        <w:t xml:space="preserve"> людях которые завоевали победу в годы Великой Отечественной войны. 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</w:pPr>
      <w:r w:rsidRPr="00614122">
        <w:rPr>
          <w:rStyle w:val="c0"/>
          <w:b/>
        </w:rPr>
        <w:t>Тип урока</w:t>
      </w:r>
      <w:r w:rsidRPr="00757155">
        <w:rPr>
          <w:rStyle w:val="c0"/>
        </w:rPr>
        <w:t>: комбинированный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rPr>
          <w:rStyle w:val="c0"/>
        </w:rPr>
      </w:pPr>
      <w:r w:rsidRPr="00614122">
        <w:rPr>
          <w:rStyle w:val="c0"/>
          <w:b/>
        </w:rPr>
        <w:t>Технология</w:t>
      </w:r>
      <w:r w:rsidRPr="00757155">
        <w:rPr>
          <w:rStyle w:val="c0"/>
        </w:rPr>
        <w:t xml:space="preserve"> продуктивного чтения.</w:t>
      </w:r>
    </w:p>
    <w:p w:rsidR="00614122" w:rsidRPr="00614122" w:rsidRDefault="00614122" w:rsidP="00614122">
      <w:pPr>
        <w:ind w:firstLine="284"/>
        <w:jc w:val="both"/>
        <w:outlineLvl w:val="0"/>
        <w:rPr>
          <w:lang w:eastAsia="en-US"/>
        </w:rPr>
      </w:pPr>
      <w:r w:rsidRPr="00614122">
        <w:rPr>
          <w:lang w:eastAsia="en-US"/>
        </w:rPr>
        <w:t xml:space="preserve">Прошло 75 лет со Дня Победы нашего народа над фашистскими захватчиками. Уходят ветераны Великой Отечественной войны. Уходит и память о той войне. Мы поколение, живущее под мирным небом. </w:t>
      </w:r>
    </w:p>
    <w:p w:rsidR="00614122" w:rsidRDefault="00614122" w:rsidP="00614122">
      <w:pPr>
        <w:ind w:firstLine="284"/>
        <w:jc w:val="both"/>
        <w:outlineLvl w:val="0"/>
        <w:rPr>
          <w:lang w:eastAsia="en-US"/>
        </w:rPr>
      </w:pPr>
      <w:r w:rsidRPr="00614122">
        <w:rPr>
          <w:lang w:eastAsia="en-US"/>
        </w:rPr>
        <w:t>Как помочь ребёнку открыть духовно-нравственные ценности? Как воспитать настоящего гражданина? Что сделать, чтобы твои воспитанники любили свой край, имели активную гражданскую позицию? Эти вопросы волновали меня всегда.</w:t>
      </w:r>
    </w:p>
    <w:p w:rsidR="00AB4B07" w:rsidRPr="00757155" w:rsidRDefault="00614122" w:rsidP="00614122">
      <w:pPr>
        <w:ind w:firstLine="284"/>
        <w:jc w:val="both"/>
        <w:outlineLvl w:val="0"/>
        <w:rPr>
          <w:lang w:eastAsia="en-US"/>
        </w:rPr>
      </w:pPr>
      <w:r w:rsidRPr="00614122">
        <w:rPr>
          <w:lang w:eastAsia="en-US"/>
        </w:rPr>
        <w:t xml:space="preserve">И сегодня, на мой взгляд,  духовно-нравственное и патриотическое воспитание </w:t>
      </w:r>
      <w:proofErr w:type="gramStart"/>
      <w:r w:rsidRPr="00614122">
        <w:rPr>
          <w:lang w:eastAsia="en-US"/>
        </w:rPr>
        <w:t>обучающихся</w:t>
      </w:r>
      <w:proofErr w:type="gramEnd"/>
      <w:r w:rsidRPr="00614122">
        <w:rPr>
          <w:lang w:eastAsia="en-US"/>
        </w:rPr>
        <w:t xml:space="preserve"> является необычайно актуальной и сложной проблемо</w:t>
      </w:r>
      <w:r w:rsidR="0087427D">
        <w:rPr>
          <w:lang w:eastAsia="en-US"/>
        </w:rPr>
        <w:t xml:space="preserve">й. Именно поэтому </w:t>
      </w:r>
      <w:r w:rsidRPr="00614122">
        <w:rPr>
          <w:lang w:eastAsia="en-US"/>
        </w:rPr>
        <w:t xml:space="preserve"> работу с детьми я выстраиваю так, чтобы поддержать становление и развитие личности, способной познать духовное богатство своего народа, отечественную и мировую культуру, историю своего города, края, семьи</w:t>
      </w:r>
      <w:r>
        <w:rPr>
          <w:lang w:eastAsia="en-US"/>
        </w:rPr>
        <w:t>.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  <w:rPr>
          <w:b/>
        </w:rPr>
      </w:pPr>
      <w:r w:rsidRPr="00757155">
        <w:rPr>
          <w:b/>
        </w:rPr>
        <w:lastRenderedPageBreak/>
        <w:t>Техн</w:t>
      </w:r>
      <w:bookmarkStart w:id="0" w:name="_GoBack"/>
      <w:bookmarkEnd w:id="0"/>
      <w:r w:rsidRPr="00757155">
        <w:rPr>
          <w:b/>
        </w:rPr>
        <w:t>ологическая карта урока.</w:t>
      </w:r>
    </w:p>
    <w:p w:rsidR="00AB4B07" w:rsidRPr="00757155" w:rsidRDefault="00AB4B07" w:rsidP="00AB4B07">
      <w:pPr>
        <w:pStyle w:val="c6"/>
        <w:spacing w:before="0" w:beforeAutospacing="0" w:after="0" w:afterAutospacing="0" w:line="276" w:lineRule="auto"/>
      </w:pP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497"/>
        <w:gridCol w:w="2730"/>
        <w:gridCol w:w="7087"/>
        <w:gridCol w:w="4678"/>
      </w:tblGrid>
      <w:tr w:rsidR="00AB4B07" w:rsidRPr="00757155" w:rsidTr="004E44D3"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№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Этапы урока</w:t>
            </w:r>
          </w:p>
        </w:tc>
        <w:tc>
          <w:tcPr>
            <w:tcW w:w="7087" w:type="dxa"/>
            <w:tcBorders>
              <w:right w:val="nil"/>
            </w:tcBorders>
          </w:tcPr>
          <w:p w:rsidR="00AB4B07" w:rsidRPr="00757155" w:rsidRDefault="00AB4B07" w:rsidP="00AB4B07">
            <w:pPr>
              <w:jc w:val="right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       Содержание </w:t>
            </w:r>
          </w:p>
        </w:tc>
        <w:tc>
          <w:tcPr>
            <w:tcW w:w="4678" w:type="dxa"/>
            <w:tcBorders>
              <w:left w:val="nil"/>
            </w:tcBorders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этапа</w:t>
            </w:r>
          </w:p>
        </w:tc>
      </w:tr>
      <w:tr w:rsidR="00AB4B07" w:rsidRPr="00757155" w:rsidTr="004E44D3"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678" w:type="dxa"/>
          </w:tcPr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Деятельность обучающихся, ответы детей</w:t>
            </w:r>
          </w:p>
        </w:tc>
      </w:tr>
      <w:tr w:rsidR="00AB4B07" w:rsidRPr="00757155" w:rsidTr="004E44D3">
        <w:trPr>
          <w:trHeight w:val="864"/>
        </w:trPr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Этап вызова</w:t>
            </w:r>
          </w:p>
          <w:p w:rsidR="00AB4B07" w:rsidRPr="004F7644" w:rsidRDefault="004F7644" w:rsidP="004E1134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Организационный момент.</w:t>
            </w:r>
          </w:p>
        </w:tc>
        <w:tc>
          <w:tcPr>
            <w:tcW w:w="7087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- Сегодня у нас </w:t>
            </w:r>
            <w:r w:rsidR="00EA7847" w:rsidRPr="00757155">
              <w:rPr>
                <w:rFonts w:eastAsia="Calibri"/>
                <w:sz w:val="24"/>
                <w:szCs w:val="24"/>
                <w:lang w:eastAsia="en-US"/>
              </w:rPr>
              <w:t>очень важный  урок. Я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думаю, мы все сегодня в этом убедимся. </w:t>
            </w:r>
          </w:p>
          <w:p w:rsidR="00AB4B07" w:rsidRPr="00757155" w:rsidRDefault="00AB4B07" w:rsidP="00EA78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Ученики стоят у парт, слушают речь учителя.</w:t>
            </w: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</w:p>
        </w:tc>
      </w:tr>
      <w:tr w:rsidR="00AB4B07" w:rsidRPr="00757155" w:rsidTr="004E44D3"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2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Сообщение темы урока</w:t>
            </w:r>
          </w:p>
          <w:p w:rsidR="00AB4B07" w:rsidRPr="00757155" w:rsidRDefault="00AB4B07" w:rsidP="00AB4B07">
            <w:pPr>
              <w:numPr>
                <w:ilvl w:val="0"/>
                <w:numId w:val="2"/>
              </w:num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Прослушивание музыки</w:t>
            </w:r>
          </w:p>
          <w:p w:rsidR="00AB4B07" w:rsidRPr="00757155" w:rsidRDefault="00AB4B07" w:rsidP="00AB4B07">
            <w:pPr>
              <w:numPr>
                <w:ilvl w:val="0"/>
                <w:numId w:val="2"/>
              </w:num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Обмен мнениями</w:t>
            </w: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AB4B07" w:rsidRPr="00757155" w:rsidRDefault="0068325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-Ребята, я предлагаю вам послушать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музыку. Когда будете слушать музыку, постарайтесь ответить на вопрос</w:t>
            </w:r>
            <w:r w:rsidR="00F6645D" w:rsidRPr="00757155">
              <w:rPr>
                <w:rFonts w:eastAsia="Calibri"/>
                <w:sz w:val="24"/>
                <w:szCs w:val="24"/>
                <w:lang w:eastAsia="en-US"/>
              </w:rPr>
              <w:t xml:space="preserve"> -  какое настроение она передаё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>т, может быть, кто - то даже нарисует какие – то картины и поделится с нами.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-Какое настроение передала музыка?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-Какие картины рисует музыка?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4E1134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Эта  музыка заставила 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вас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думать.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Ваши предположения оказались верными.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Сейчас звучала седьмая симфония Дмитрия Шостаковича - великого русского композитора. </w:t>
            </w:r>
          </w:p>
          <w:p w:rsidR="00562B41" w:rsidRPr="00757155" w:rsidRDefault="00562B41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-О какой трагедии идет речь? Послушайте.</w:t>
            </w:r>
          </w:p>
          <w:p w:rsidR="00AB4B07" w:rsidRPr="00757155" w:rsidRDefault="00683257" w:rsidP="00AB4B0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Звучит аудиозапись</w:t>
            </w:r>
            <w:r w:rsidR="00AB4B07" w:rsidRPr="00757155">
              <w:rPr>
                <w:sz w:val="24"/>
                <w:szCs w:val="24"/>
              </w:rPr>
              <w:t xml:space="preserve"> «Сообщение  советского информбюро о начале войны от 22 июня 1941 года».</w:t>
            </w:r>
          </w:p>
          <w:p w:rsidR="00AB4B07" w:rsidRPr="00757155" w:rsidRDefault="00AB4B07" w:rsidP="00AB4B0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-Скажите, о чем объявил диктор Юрий Борисович Левитан? </w:t>
            </w:r>
          </w:p>
          <w:p w:rsidR="00AB4B07" w:rsidRPr="00757155" w:rsidRDefault="00AB4B07" w:rsidP="00AB4B0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- А какие у вас возникают ассоциации с этим словом? </w:t>
            </w:r>
            <w:r w:rsidR="00835DD0" w:rsidRPr="00757155">
              <w:rPr>
                <w:sz w:val="24"/>
                <w:szCs w:val="24"/>
              </w:rPr>
              <w:t>(Учитель записывает на доске все предложенные детьми ассоциации).</w:t>
            </w:r>
          </w:p>
          <w:p w:rsidR="00AB4B07" w:rsidRPr="00757155" w:rsidRDefault="00835DD0" w:rsidP="003727BC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-</w:t>
            </w:r>
            <w:r w:rsidR="00AB4B07" w:rsidRPr="00757155">
              <w:rPr>
                <w:sz w:val="24"/>
                <w:szCs w:val="24"/>
              </w:rPr>
              <w:t>Посмотрите, сколько слов мы записали, и многие из них вы можете встретить в произведениях,  с которыми мы сегодня познакомимся на уроке.</w:t>
            </w:r>
          </w:p>
        </w:tc>
        <w:tc>
          <w:tcPr>
            <w:tcW w:w="4678" w:type="dxa"/>
          </w:tcPr>
          <w:p w:rsidR="00AB4B07" w:rsidRPr="00757155" w:rsidRDefault="003727BC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sz w:val="24"/>
                <w:szCs w:val="24"/>
              </w:rPr>
              <w:t xml:space="preserve">Ответы детей. </w:t>
            </w:r>
            <w:r w:rsidRPr="00757155">
              <w:rPr>
                <w:b/>
                <w:sz w:val="24"/>
                <w:szCs w:val="24"/>
              </w:rPr>
              <w:t>Возможность детей целенаправленно думать, выражать собственное мнение.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Слушают 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>седьмую симфонию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 xml:space="preserve">Д. Шостаковича 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1-2 минуты</w:t>
            </w:r>
          </w:p>
          <w:p w:rsidR="003727BC" w:rsidRPr="00757155" w:rsidRDefault="003727BC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Настроение печальное, грустное, напряженное. Картины мрачные, серые, тоскливые, глубокие. 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«Звучит трагедия».</w:t>
            </w: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7A51E9" w:rsidRPr="00757155" w:rsidRDefault="007A51E9" w:rsidP="00AB4B07">
            <w:pPr>
              <w:rPr>
                <w:sz w:val="24"/>
                <w:szCs w:val="24"/>
              </w:rPr>
            </w:pPr>
          </w:p>
          <w:p w:rsidR="00683257" w:rsidRPr="00757155" w:rsidRDefault="00683257" w:rsidP="0068325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Аудиозапись «Сообщение  советского информбюро о начале войны от 22 июня 1941 года».</w:t>
            </w:r>
          </w:p>
          <w:p w:rsidR="007A51E9" w:rsidRPr="00757155" w:rsidRDefault="007A51E9" w:rsidP="00AB4B07">
            <w:pPr>
              <w:rPr>
                <w:sz w:val="24"/>
                <w:szCs w:val="24"/>
              </w:rPr>
            </w:pPr>
          </w:p>
          <w:p w:rsidR="0053488F" w:rsidRPr="00757155" w:rsidRDefault="0053488F" w:rsidP="00AB4B07">
            <w:pPr>
              <w:rPr>
                <w:sz w:val="24"/>
                <w:szCs w:val="24"/>
              </w:rPr>
            </w:pPr>
          </w:p>
          <w:p w:rsidR="007A51E9" w:rsidRPr="00757155" w:rsidRDefault="007A51E9" w:rsidP="003727BC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Метод ассоциаций.</w:t>
            </w:r>
          </w:p>
        </w:tc>
      </w:tr>
      <w:tr w:rsidR="00AB4B07" w:rsidRPr="00757155" w:rsidTr="004E44D3">
        <w:trPr>
          <w:trHeight w:val="79"/>
        </w:trPr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Постановка цели, задач, вопросов урока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001D9" w:rsidRPr="00757155" w:rsidRDefault="007001D9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План конкретной деятельности.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Вопросы урока:</w:t>
            </w:r>
          </w:p>
          <w:p w:rsidR="00AB4B07" w:rsidRPr="00757155" w:rsidRDefault="00533D90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Что такое патриотизм</w:t>
            </w:r>
            <w:r w:rsidR="00AB4B07" w:rsidRPr="00757155">
              <w:rPr>
                <w:rFonts w:eastAsia="Calibri"/>
                <w:b/>
                <w:sz w:val="24"/>
                <w:szCs w:val="24"/>
                <w:lang w:eastAsia="en-US"/>
              </w:rPr>
              <w:t>?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Кому помогает?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Где я в этой теме?</w:t>
            </w: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F8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7A51E9" w:rsidRPr="00757155" w:rsidRDefault="00AB4B07" w:rsidP="00AB4B0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lastRenderedPageBreak/>
              <w:t xml:space="preserve"> 22 июня 1941 года был выходной день. </w:t>
            </w:r>
          </w:p>
          <w:p w:rsidR="007A51E9" w:rsidRPr="00757155" w:rsidRDefault="00AB4B07" w:rsidP="00AB4B0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Спали города и сёла. Ничто не предвещало беды. И вдруг эту </w:t>
            </w:r>
            <w:r w:rsidRPr="00757155">
              <w:rPr>
                <w:sz w:val="24"/>
                <w:szCs w:val="24"/>
              </w:rPr>
              <w:lastRenderedPageBreak/>
              <w:t xml:space="preserve">утреннюю тишину нарушило мощное вторжение боевой техники: гул самолётов, лязг танков, пулемётные очереди. </w:t>
            </w:r>
          </w:p>
          <w:p w:rsidR="00AB4B07" w:rsidRPr="00757155" w:rsidRDefault="00AB4B07" w:rsidP="00AB4B07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Так началась Великая Отечественная война.</w:t>
            </w:r>
          </w:p>
          <w:p w:rsidR="00AB4B07" w:rsidRPr="00757155" w:rsidRDefault="00AB4B07" w:rsidP="00AB4B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- Почему война с фашистской Германией называлась Великая Отечественная?</w:t>
            </w:r>
          </w:p>
          <w:p w:rsidR="00AB4B07" w:rsidRPr="00757155" w:rsidRDefault="00AB4B07" w:rsidP="00AB4B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- Почему люди должны помнить о подвигах нашего народа в годы Великой Отечественной войны?</w:t>
            </w:r>
          </w:p>
          <w:p w:rsidR="00AB4B07" w:rsidRPr="00757155" w:rsidRDefault="00AB4B07" w:rsidP="00AB4B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Но мы не будем сегодня рассматривать великие сражения, победы и поражения. Мы </w:t>
            </w:r>
            <w:r w:rsidR="00D2601F" w:rsidRPr="00757155">
              <w:rPr>
                <w:sz w:val="24"/>
                <w:szCs w:val="24"/>
              </w:rPr>
              <w:t>сегодня</w:t>
            </w:r>
            <w:r w:rsidR="00562B41" w:rsidRPr="00757155">
              <w:rPr>
                <w:sz w:val="24"/>
                <w:szCs w:val="24"/>
              </w:rPr>
              <w:t xml:space="preserve"> </w:t>
            </w:r>
            <w:r w:rsidRPr="00757155">
              <w:rPr>
                <w:sz w:val="24"/>
                <w:szCs w:val="24"/>
              </w:rPr>
              <w:t>будем говорить о тех чувствах, которые пережили люди в эти страшные годы.</w:t>
            </w:r>
          </w:p>
          <w:p w:rsidR="00E775BF" w:rsidRPr="00757155" w:rsidRDefault="00E775BF" w:rsidP="00AB4B0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Тема:</w:t>
            </w:r>
            <w:r w:rsidR="00D2601F" w:rsidRPr="00757155">
              <w:rPr>
                <w:sz w:val="24"/>
                <w:szCs w:val="24"/>
              </w:rPr>
              <w:t xml:space="preserve"> </w:t>
            </w:r>
            <w:r w:rsidR="00D2601F" w:rsidRPr="00757155">
              <w:rPr>
                <w:b/>
                <w:sz w:val="24"/>
                <w:szCs w:val="24"/>
              </w:rPr>
              <w:t>«Патриотизм пермяков в годы Великой Отечественной войны»</w:t>
            </w:r>
          </w:p>
          <w:p w:rsidR="004F7644" w:rsidRPr="004F7644" w:rsidRDefault="004F7644" w:rsidP="004F7644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4F7644">
              <w:rPr>
                <w:b/>
                <w:sz w:val="24"/>
                <w:szCs w:val="24"/>
                <w:u w:val="single"/>
              </w:rPr>
              <w:t>Целеполагание</w:t>
            </w:r>
          </w:p>
          <w:p w:rsidR="004F7644" w:rsidRPr="004F7644" w:rsidRDefault="004F7644" w:rsidP="004F7644">
            <w:pPr>
              <w:pStyle w:val="a4"/>
              <w:numPr>
                <w:ilvl w:val="0"/>
                <w:numId w:val="12"/>
              </w:numPr>
              <w:textAlignment w:val="baseline"/>
              <w:rPr>
                <w:sz w:val="24"/>
                <w:szCs w:val="24"/>
              </w:rPr>
            </w:pPr>
            <w:r w:rsidRPr="004F7644">
              <w:rPr>
                <w:rFonts w:eastAsia="+mn-ea"/>
                <w:kern w:val="24"/>
                <w:sz w:val="24"/>
                <w:szCs w:val="24"/>
              </w:rPr>
              <w:t>Понять – кого мы называем патриотами.</w:t>
            </w:r>
          </w:p>
          <w:p w:rsidR="004F7644" w:rsidRPr="004F7644" w:rsidRDefault="004F7644" w:rsidP="004F7644">
            <w:pPr>
              <w:pStyle w:val="a4"/>
              <w:numPr>
                <w:ilvl w:val="0"/>
                <w:numId w:val="12"/>
              </w:numPr>
              <w:textAlignment w:val="baseline"/>
              <w:rPr>
                <w:sz w:val="24"/>
                <w:szCs w:val="24"/>
              </w:rPr>
            </w:pPr>
            <w:r w:rsidRPr="004F7644">
              <w:rPr>
                <w:rFonts w:eastAsia="+mn-ea"/>
                <w:kern w:val="24"/>
                <w:sz w:val="24"/>
                <w:szCs w:val="24"/>
              </w:rPr>
              <w:t>Узнать, какой вклад в победу над фашизмом внесли пермяки.</w:t>
            </w:r>
          </w:p>
          <w:p w:rsidR="004F7644" w:rsidRPr="004F7644" w:rsidRDefault="004F7644" w:rsidP="004F7644">
            <w:pPr>
              <w:pStyle w:val="a4"/>
              <w:numPr>
                <w:ilvl w:val="0"/>
                <w:numId w:val="12"/>
              </w:numPr>
              <w:textAlignment w:val="baseline"/>
              <w:rPr>
                <w:sz w:val="24"/>
                <w:szCs w:val="24"/>
              </w:rPr>
            </w:pPr>
            <w:r w:rsidRPr="004F7644">
              <w:rPr>
                <w:rFonts w:eastAsia="+mn-ea"/>
                <w:kern w:val="24"/>
              </w:rPr>
              <w:t>Рассказать одноклассникам о героизме фронта и тыла в Великой Отечественной войне.</w:t>
            </w:r>
          </w:p>
          <w:p w:rsidR="00AB4B07" w:rsidRPr="004F7644" w:rsidRDefault="00AB4B07" w:rsidP="004F7644">
            <w:pPr>
              <w:textAlignment w:val="baseline"/>
              <w:rPr>
                <w:sz w:val="24"/>
                <w:szCs w:val="24"/>
              </w:rPr>
            </w:pPr>
            <w:r w:rsidRPr="004F7644">
              <w:rPr>
                <w:b/>
              </w:rPr>
              <w:t>Рассказ о городе Перми в годы Великой Отечественной войны.</w:t>
            </w:r>
          </w:p>
          <w:p w:rsidR="00AB4B07" w:rsidRPr="00757155" w:rsidRDefault="00AB4B07" w:rsidP="00AB4B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Наш край находится в глубине России, далеко от границы. Где-то там, далеко от наших мест, рвались снаряды и бомбы, умирали на полях сражений бойцы, когда началась самая большая война </w:t>
            </w:r>
            <w:r w:rsidRPr="00757155">
              <w:rPr>
                <w:sz w:val="24"/>
                <w:szCs w:val="24"/>
                <w:lang w:val="en-US"/>
              </w:rPr>
              <w:t>XX</w:t>
            </w:r>
            <w:r w:rsidRPr="00757155">
              <w:rPr>
                <w:sz w:val="24"/>
                <w:szCs w:val="24"/>
              </w:rPr>
              <w:t xml:space="preserve"> века – Великая Отечественная. Но прошла эта война через каждый город, через каждую, самую маленькую деревеньку, оставила след в жизни каждой семьи.</w:t>
            </w:r>
          </w:p>
          <w:p w:rsidR="00AB4B07" w:rsidRPr="00757155" w:rsidRDefault="00BD3222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- Как вы думаете, почему  весь народ страны поднялся на защиту Родины? Ведь через некоторые страны враг прошел быстро, почти не встречая сопротивления. </w:t>
            </w:r>
          </w:p>
          <w:p w:rsidR="00683257" w:rsidRPr="00757155" w:rsidRDefault="0068325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-Как можно назвать человека, который готов отдать жизнь за свою Родину, свой народ? (патриот)</w:t>
            </w:r>
          </w:p>
          <w:p w:rsidR="00AB4B07" w:rsidRPr="00757155" w:rsidRDefault="00683257" w:rsidP="00E775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E775BF"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775BF" w:rsidRPr="00757155">
              <w:rPr>
                <w:rFonts w:eastAsia="Calibri"/>
                <w:b/>
                <w:sz w:val="24"/>
                <w:szCs w:val="24"/>
                <w:lang w:eastAsia="en-US"/>
              </w:rPr>
              <w:t>Так что же помогло нашим людям защитить свою Родину?</w:t>
            </w:r>
            <w:r w:rsidR="00E775BF" w:rsidRPr="00757155">
              <w:rPr>
                <w:rFonts w:eastAsia="Calibri"/>
                <w:sz w:val="24"/>
                <w:szCs w:val="24"/>
                <w:lang w:eastAsia="en-US"/>
              </w:rPr>
              <w:t xml:space="preserve"> (Их 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патриотизм</w:t>
            </w:r>
            <w:r w:rsidR="00E775BF" w:rsidRPr="00757155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678" w:type="dxa"/>
          </w:tcPr>
          <w:p w:rsidR="007A51E9" w:rsidRPr="00757155" w:rsidRDefault="007A51E9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A51E9" w:rsidRPr="00757155" w:rsidRDefault="007A51E9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2601F" w:rsidRPr="00757155" w:rsidRDefault="00D2601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7A51E9" w:rsidRPr="00757155" w:rsidRDefault="007A51E9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Определение темы урока.</w:t>
            </w:r>
            <w:r w:rsidR="00562B41"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Осмысление целей и задач урока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7A51E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 Чувство гордости за солдат</w:t>
            </w:r>
            <w:r w:rsidR="00562B41" w:rsidRPr="00757155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вставших на защиту Родины.</w:t>
            </w:r>
          </w:p>
          <w:p w:rsidR="007A51E9" w:rsidRPr="00757155" w:rsidRDefault="007A51E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 Чувство сострадания к людям, пережившим это тяжёлое время.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="007A51E9" w:rsidRPr="00757155">
              <w:rPr>
                <w:rFonts w:eastAsia="Calibri"/>
                <w:sz w:val="24"/>
                <w:szCs w:val="24"/>
                <w:lang w:eastAsia="en-US"/>
              </w:rPr>
              <w:t>Желание защища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ть</w:t>
            </w:r>
            <w:r w:rsidR="007A51E9" w:rsidRPr="00757155">
              <w:rPr>
                <w:rFonts w:eastAsia="Calibri"/>
                <w:sz w:val="24"/>
                <w:szCs w:val="24"/>
                <w:lang w:eastAsia="en-US"/>
              </w:rPr>
              <w:t xml:space="preserve"> свою страну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, помочь</w:t>
            </w:r>
            <w:r w:rsidR="007A51E9" w:rsidRPr="00757155">
              <w:rPr>
                <w:rFonts w:eastAsia="Calibri"/>
                <w:sz w:val="24"/>
                <w:szCs w:val="24"/>
                <w:lang w:eastAsia="en-US"/>
              </w:rPr>
              <w:t xml:space="preserve"> ветеранам войны и труда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Актуализация знаний о качествах человеческой личности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F8725D">
            <w:pPr>
              <w:jc w:val="both"/>
              <w:rPr>
                <w:sz w:val="24"/>
                <w:szCs w:val="24"/>
              </w:rPr>
            </w:pPr>
          </w:p>
        </w:tc>
      </w:tr>
      <w:tr w:rsidR="00AB4B07" w:rsidRPr="00757155" w:rsidTr="004E44D3">
        <w:trPr>
          <w:trHeight w:val="3948"/>
        </w:trPr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Этап осмысления</w:t>
            </w:r>
            <w:r w:rsidR="0053488F" w:rsidRPr="00757155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  <w:p w:rsidR="0053488F" w:rsidRPr="00757155" w:rsidRDefault="0053488F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Работа по</w:t>
            </w:r>
            <w:r w:rsidR="00B32383"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формированию понятия патриотизм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Стадия осмысления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Работа  со слайдами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- </w:t>
            </w:r>
            <w:r w:rsidR="00E775BF" w:rsidRPr="00757155">
              <w:rPr>
                <w:rFonts w:eastAsia="Calibri"/>
                <w:b/>
                <w:sz w:val="24"/>
                <w:szCs w:val="24"/>
                <w:lang w:eastAsia="en-US"/>
              </w:rPr>
              <w:t>Ч</w:t>
            </w:r>
            <w:r w:rsidR="00B32383" w:rsidRPr="00757155">
              <w:rPr>
                <w:rFonts w:eastAsia="Calibri"/>
                <w:b/>
                <w:sz w:val="24"/>
                <w:szCs w:val="24"/>
                <w:lang w:eastAsia="en-US"/>
              </w:rPr>
              <w:t>то же такое патриотизм</w:t>
            </w: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?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3727BC" w:rsidRPr="00757155" w:rsidRDefault="00B32383" w:rsidP="00AB4B07">
            <w:pPr>
              <w:jc w:val="both"/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>Работа в группах</w:t>
            </w:r>
            <w:r w:rsidR="00533D90" w:rsidRPr="00757155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>.</w:t>
            </w:r>
          </w:p>
          <w:p w:rsidR="00533D90" w:rsidRPr="00757155" w:rsidRDefault="00533D90" w:rsidP="00AB4B07">
            <w:pPr>
              <w:jc w:val="both"/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="00BA203C" w:rsidRPr="00757155">
              <w:rPr>
                <w:rFonts w:eastAsia="Calibri"/>
                <w:sz w:val="24"/>
                <w:szCs w:val="24"/>
                <w:lang w:eastAsia="en-US"/>
              </w:rPr>
              <w:t>Обсудите в группах и напишите, как вы понимаете это слово</w:t>
            </w:r>
            <w:r w:rsidR="00835DD0" w:rsidRPr="0075715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3727BC" w:rsidRPr="00757155" w:rsidRDefault="003727BC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Заслушиваем ответы групп</w:t>
            </w:r>
            <w:r w:rsidR="00683257" w:rsidRPr="00757155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:rsidR="00533D90" w:rsidRPr="00757155" w:rsidRDefault="0068325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Призовё</w:t>
            </w:r>
            <w:r w:rsidR="00533D90" w:rsidRPr="00757155">
              <w:rPr>
                <w:rFonts w:eastAsia="Calibri"/>
                <w:sz w:val="24"/>
                <w:szCs w:val="24"/>
                <w:lang w:eastAsia="en-US"/>
              </w:rPr>
              <w:t xml:space="preserve">м на помощь русский язык. </w:t>
            </w:r>
            <w:r w:rsidR="0053488F" w:rsidRPr="00757155">
              <w:rPr>
                <w:rFonts w:eastAsia="Calibri"/>
                <w:sz w:val="24"/>
                <w:szCs w:val="24"/>
                <w:lang w:eastAsia="en-US"/>
              </w:rPr>
              <w:t>Работа со словарём.</w:t>
            </w:r>
          </w:p>
          <w:p w:rsidR="003727BC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В словаре Даля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дается такое определение: </w:t>
            </w:r>
          </w:p>
          <w:p w:rsidR="00533D90" w:rsidRPr="00757155" w:rsidRDefault="00AB4B07" w:rsidP="00AB4B07">
            <w:pPr>
              <w:jc w:val="both"/>
              <w:rPr>
                <w:rStyle w:val="extended-textfull"/>
                <w:sz w:val="24"/>
                <w:szCs w:val="24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="00533D90" w:rsidRPr="00757155">
              <w:rPr>
                <w:rStyle w:val="extended-textfull"/>
                <w:sz w:val="24"/>
                <w:szCs w:val="24"/>
              </w:rPr>
              <w:t xml:space="preserve">1. Любовь к своему отечеству, преданность своему народу и ответственность перед ним, готовность к любым жертвам и подвигам во имя интересов своей Родины; высшее проявление человеческого духа. </w:t>
            </w:r>
          </w:p>
          <w:p w:rsidR="00AB4B07" w:rsidRPr="00757155" w:rsidRDefault="00533D90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Style w:val="extended-textfull"/>
                <w:sz w:val="24"/>
                <w:szCs w:val="24"/>
              </w:rPr>
              <w:t>2. разг. Преданность чему-либо, горячая любовь к чему-либо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У нас с вами получилось такое определение: </w:t>
            </w:r>
          </w:p>
          <w:p w:rsidR="003727BC" w:rsidRPr="00757155" w:rsidRDefault="00533D90" w:rsidP="00533D90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Патриотизм – это любовь к своей стране, к культуре своего народа.</w:t>
            </w:r>
          </w:p>
        </w:tc>
        <w:tc>
          <w:tcPr>
            <w:tcW w:w="4678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727BC" w:rsidRPr="00757155" w:rsidRDefault="003727BC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727BC" w:rsidRPr="00757155" w:rsidRDefault="003727BC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727BC" w:rsidRPr="00757155" w:rsidRDefault="003727BC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Ответы детей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4F7644" w:rsidRDefault="00AB4B07" w:rsidP="004F7644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Поиск ответа на поставленный  в первой части урока вопрос.</w:t>
            </w:r>
          </w:p>
        </w:tc>
      </w:tr>
      <w:tr w:rsidR="00AB4B07" w:rsidRPr="00757155" w:rsidTr="004E44D3">
        <w:trPr>
          <w:trHeight w:val="971"/>
        </w:trPr>
        <w:tc>
          <w:tcPr>
            <w:tcW w:w="497" w:type="dxa"/>
            <w:tcBorders>
              <w:bottom w:val="single" w:sz="4" w:space="0" w:color="auto"/>
            </w:tcBorders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5</w:t>
            </w: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Формирование новых знаний. Мотивация к чтению.</w:t>
            </w:r>
          </w:p>
          <w:p w:rsidR="00AB4B07" w:rsidRPr="00757155" w:rsidRDefault="00AB4B07" w:rsidP="00AB4B07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Беседа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    Говорят, что когда грохочут пушки, музы молчат. Но с первого дня войны и до последнего не умолкали голоса поэтов. Поэзия немало сделала для того, чтобы в грозные, страшные годы поддержать в трудную минуту, пробудить у людей чувство ответственности за свою страну, чувство сопричастности к судьбе Родины.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О том, что переживал народ в эти трагические дни, можно узнать из рассказов, стихов, песен.</w:t>
            </w:r>
          </w:p>
          <w:p w:rsidR="00F8725D" w:rsidRPr="00757155" w:rsidRDefault="00F8725D" w:rsidP="00F8725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- Я предлагаю вам</w:t>
            </w:r>
            <w:r w:rsidR="00CC7415" w:rsidRPr="00757155">
              <w:rPr>
                <w:sz w:val="24"/>
                <w:szCs w:val="24"/>
              </w:rPr>
              <w:t xml:space="preserve"> сегодня побывать в роли корреспондентов,</w:t>
            </w:r>
            <w:r w:rsidRPr="00757155">
              <w:rPr>
                <w:sz w:val="24"/>
                <w:szCs w:val="24"/>
              </w:rPr>
              <w:t xml:space="preserve"> сделать в группах газетную вёрстку о Перми в годы Великой Отечественной войны.</w:t>
            </w:r>
          </w:p>
          <w:p w:rsidR="00CC7415" w:rsidRPr="00757155" w:rsidRDefault="00CC7415" w:rsidP="00CC74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-  Как можно было поддержать в годы войны, в годы великих испытаний  боевой дух людей на фронте и в тылу?</w:t>
            </w:r>
          </w:p>
          <w:p w:rsidR="00CC7415" w:rsidRPr="00757155" w:rsidRDefault="00CC7415" w:rsidP="00CC7415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- Многие писатели и поэты в годы войны стали военными корреспондентами. </w:t>
            </w:r>
          </w:p>
          <w:p w:rsidR="00C03737" w:rsidRPr="00757155" w:rsidRDefault="00CC7415" w:rsidP="00CC74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Кто из вас читал книгу  А.П. Гайдара «Тимур и его команда». А знаете ли вы, что А.П. в годы войны жил в Перми и работал в газете «Звезда». В 1941 году он  ушёл на фронт военным </w:t>
            </w:r>
            <w:r w:rsidRPr="00757155">
              <w:rPr>
                <w:sz w:val="24"/>
                <w:szCs w:val="24"/>
              </w:rPr>
              <w:lastRenderedPageBreak/>
              <w:t>корреспондентом.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E44D3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Предположения детей. 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Поддержание активности, интереса детей к теме.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 w:rsidR="00835DD0" w:rsidRPr="00757155" w:rsidRDefault="00835DD0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35DD0" w:rsidRPr="00757155" w:rsidRDefault="00835DD0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35DD0" w:rsidRPr="00757155" w:rsidRDefault="00835DD0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sz w:val="24"/>
                <w:szCs w:val="24"/>
              </w:rPr>
            </w:pPr>
          </w:p>
        </w:tc>
      </w:tr>
      <w:tr w:rsidR="00FA5439" w:rsidRPr="00757155" w:rsidTr="004E44D3">
        <w:trPr>
          <w:trHeight w:val="120"/>
        </w:trPr>
        <w:tc>
          <w:tcPr>
            <w:tcW w:w="497" w:type="dxa"/>
            <w:tcBorders>
              <w:top w:val="single" w:sz="4" w:space="0" w:color="auto"/>
            </w:tcBorders>
          </w:tcPr>
          <w:p w:rsidR="00FA5439" w:rsidRPr="00757155" w:rsidRDefault="0082345C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730" w:type="dxa"/>
            <w:tcBorders>
              <w:top w:val="single" w:sz="4" w:space="0" w:color="auto"/>
              <w:bottom w:val="single" w:sz="4" w:space="0" w:color="auto"/>
            </w:tcBorders>
          </w:tcPr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Работа над учебным проектом.</w:t>
            </w: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004955" w:rsidRPr="00757155" w:rsidRDefault="00004955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004955" w:rsidRPr="00757155" w:rsidRDefault="00004955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Первичное восприятие текста</w:t>
            </w:r>
            <w:r w:rsidR="00004955" w:rsidRPr="00757155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  <w:p w:rsidR="0082345C" w:rsidRPr="00757155" w:rsidRDefault="0082345C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004955" w:rsidRPr="00757155" w:rsidRDefault="00004955" w:rsidP="00FA5439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Смысловое чтение.</w:t>
            </w: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82345C" w:rsidRDefault="0082345C" w:rsidP="0082345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F7644" w:rsidRDefault="004F7644" w:rsidP="0082345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F7644" w:rsidRDefault="004F7644" w:rsidP="0082345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F7644" w:rsidRDefault="004F7644" w:rsidP="0082345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4F7644" w:rsidRPr="00757155" w:rsidRDefault="004F7644" w:rsidP="0082345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82345C" w:rsidRPr="00757155" w:rsidRDefault="0082345C" w:rsidP="0082345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Стадия осмысления содержания.</w:t>
            </w: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A5439" w:rsidRPr="00757155" w:rsidRDefault="00FA5439" w:rsidP="0082345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FA5439" w:rsidRPr="00757155" w:rsidRDefault="00FA5439" w:rsidP="00CC74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lastRenderedPageBreak/>
              <w:t xml:space="preserve">     </w:t>
            </w:r>
            <w:r w:rsidRPr="00757155">
              <w:rPr>
                <w:b/>
                <w:i/>
                <w:sz w:val="24"/>
                <w:szCs w:val="24"/>
              </w:rPr>
              <w:t>Фронтовая газета.</w:t>
            </w:r>
            <w:r w:rsidRPr="00757155">
              <w:rPr>
                <w:i/>
                <w:sz w:val="24"/>
                <w:szCs w:val="24"/>
              </w:rPr>
              <w:t xml:space="preserve"> </w:t>
            </w:r>
            <w:r w:rsidRPr="00757155">
              <w:rPr>
                <w:sz w:val="24"/>
                <w:szCs w:val="24"/>
              </w:rPr>
              <w:t xml:space="preserve">На фронте и в тылу газеты играли большую роль. В газетах были не только сводки </w:t>
            </w:r>
            <w:proofErr w:type="spellStart"/>
            <w:r w:rsidRPr="00757155">
              <w:rPr>
                <w:sz w:val="24"/>
                <w:szCs w:val="24"/>
              </w:rPr>
              <w:t>сводинформбюро</w:t>
            </w:r>
            <w:proofErr w:type="spellEnd"/>
            <w:r w:rsidRPr="00757155">
              <w:rPr>
                <w:sz w:val="24"/>
                <w:szCs w:val="24"/>
              </w:rPr>
              <w:t>, но и стихи</w:t>
            </w:r>
            <w:proofErr w:type="gramStart"/>
            <w:r w:rsidRPr="00757155">
              <w:rPr>
                <w:sz w:val="24"/>
                <w:szCs w:val="24"/>
              </w:rPr>
              <w:t xml:space="preserve"> ,</w:t>
            </w:r>
            <w:proofErr w:type="gramEnd"/>
            <w:r w:rsidRPr="00757155">
              <w:rPr>
                <w:sz w:val="24"/>
                <w:szCs w:val="24"/>
              </w:rPr>
              <w:t xml:space="preserve"> которые поднимали дух народа.</w:t>
            </w:r>
          </w:p>
          <w:p w:rsidR="00FA5439" w:rsidRPr="00757155" w:rsidRDefault="00FA5439" w:rsidP="00CC7415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Вести с фронта.</w:t>
            </w:r>
          </w:p>
          <w:p w:rsidR="00FA5439" w:rsidRPr="00757155" w:rsidRDefault="00FA5439" w:rsidP="00CC7415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Вести с тыла.</w:t>
            </w:r>
          </w:p>
          <w:p w:rsidR="00FA5439" w:rsidRPr="00757155" w:rsidRDefault="00FA5439" w:rsidP="00CC7415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Стихи, которые были высшим проявлением человеческих чувств.</w:t>
            </w:r>
          </w:p>
          <w:p w:rsidR="00FA5439" w:rsidRPr="00757155" w:rsidRDefault="00FA5439" w:rsidP="007001D9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Я предлагаю вам сегодня создать свою газету. Что  нужно для того, чтобы выпустить газету? (информация)</w:t>
            </w:r>
          </w:p>
          <w:p w:rsidR="00FA5439" w:rsidRPr="00757155" w:rsidRDefault="00FA5439" w:rsidP="007001D9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 xml:space="preserve">1 группа. Герои фронта. </w:t>
            </w:r>
            <w:r w:rsidRPr="00757155">
              <w:rPr>
                <w:sz w:val="24"/>
                <w:szCs w:val="24"/>
              </w:rPr>
              <w:t>Кто такие герои фронта?</w:t>
            </w:r>
          </w:p>
          <w:p w:rsidR="00FA5439" w:rsidRPr="00757155" w:rsidRDefault="00FA5439" w:rsidP="007001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>2 группа. Герои тыла.</w:t>
            </w:r>
            <w:r w:rsidRPr="00757155">
              <w:rPr>
                <w:sz w:val="24"/>
                <w:szCs w:val="24"/>
              </w:rPr>
              <w:t xml:space="preserve">     Что такое тыл? Чем люди занимались в тылу в годы войны?</w:t>
            </w:r>
          </w:p>
          <w:p w:rsidR="00FA5439" w:rsidRPr="00757155" w:rsidRDefault="00FA5439" w:rsidP="007001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>3 группы. Дети войны.</w:t>
            </w:r>
            <w:r w:rsidRPr="00757155">
              <w:rPr>
                <w:sz w:val="24"/>
                <w:szCs w:val="24"/>
              </w:rPr>
              <w:t xml:space="preserve">    Почему дети войны так рано взрослели?</w:t>
            </w:r>
          </w:p>
          <w:p w:rsidR="00004955" w:rsidRPr="00757155" w:rsidRDefault="00004955" w:rsidP="007001D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04955" w:rsidRPr="00757155" w:rsidRDefault="00004955" w:rsidP="00004955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Работа в группах. (Продолжение) </w:t>
            </w:r>
          </w:p>
          <w:p w:rsidR="00004955" w:rsidRPr="00757155" w:rsidRDefault="00004955" w:rsidP="0000495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У вас на партах лежат стихи наших пермских авторов о войне, краткая текстовая информация о годах войны в </w:t>
            </w:r>
            <w:proofErr w:type="spellStart"/>
            <w:r w:rsidRPr="00757155">
              <w:rPr>
                <w:rFonts w:eastAsia="Calibri"/>
                <w:sz w:val="24"/>
                <w:szCs w:val="24"/>
                <w:lang w:eastAsia="en-US"/>
              </w:rPr>
              <w:t>Прикамье</w:t>
            </w:r>
            <w:proofErr w:type="spellEnd"/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и фотографии тех лет.</w:t>
            </w:r>
          </w:p>
          <w:p w:rsidR="00004955" w:rsidRPr="00757155" w:rsidRDefault="00004955" w:rsidP="0000495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Прочитайте вдумчиво и внимательно стихи, попробуйте проникнуться чувствами авторов о пережитых тяжёлых годах войны.</w:t>
            </w:r>
          </w:p>
          <w:p w:rsidR="00727570" w:rsidRPr="00757155" w:rsidRDefault="00727570" w:rsidP="007001D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FA5439" w:rsidRPr="00757155" w:rsidRDefault="00FA5439" w:rsidP="00F8725D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>1 группа. Герои фронта.</w:t>
            </w:r>
          </w:p>
          <w:p w:rsidR="00FA5439" w:rsidRPr="00757155" w:rsidRDefault="00FA5439" w:rsidP="00F8725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    В годы Великой Отечественной войны город Пермь был фронтовым городом. Тысячи уральских воинов добровольцев ушли на фронт. В Перми за первые  две недели было подано 3546 заявлений. Ушла на фронт танковая бригада, сформированная в </w:t>
            </w:r>
            <w:r w:rsidRPr="00757155">
              <w:rPr>
                <w:sz w:val="24"/>
                <w:szCs w:val="24"/>
              </w:rPr>
              <w:lastRenderedPageBreak/>
              <w:t>Перми.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На чугунных плитах у входа в Дом офицеров </w:t>
            </w:r>
            <w:r w:rsidRPr="00757155">
              <w:rPr>
                <w:color w:val="FF0000"/>
                <w:sz w:val="24"/>
                <w:szCs w:val="24"/>
              </w:rPr>
              <w:t xml:space="preserve"> </w:t>
            </w:r>
            <w:r w:rsidRPr="00757155">
              <w:rPr>
                <w:sz w:val="24"/>
                <w:szCs w:val="24"/>
              </w:rPr>
              <w:t xml:space="preserve">отмечены  фамилии Героев Советского Союза – тех, кто прославил свою Родину в боях. Рядом на плитах пюпитрах отлиты нескончаемым списком названия всех боевых соединений, которые ушли на фронт из Пермской области. А напротив стоит на постаменте танк Т-34, памятник воинам одного из таких соединений – Уральского добровольческого танкового корпуса.   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- Из 500 000 жителей </w:t>
            </w:r>
            <w:proofErr w:type="spellStart"/>
            <w:r w:rsidRPr="00757155">
              <w:rPr>
                <w:sz w:val="24"/>
                <w:szCs w:val="24"/>
              </w:rPr>
              <w:t>Прикамья</w:t>
            </w:r>
            <w:proofErr w:type="spellEnd"/>
            <w:r w:rsidRPr="00757155">
              <w:rPr>
                <w:sz w:val="24"/>
                <w:szCs w:val="24"/>
              </w:rPr>
              <w:t>, ушедших на фронт, назад не вернулись 200 000.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- 135 000 воинов-пермяков </w:t>
            </w:r>
            <w:proofErr w:type="gramStart"/>
            <w:r w:rsidRPr="00757155">
              <w:rPr>
                <w:sz w:val="24"/>
                <w:szCs w:val="24"/>
              </w:rPr>
              <w:t>награждены</w:t>
            </w:r>
            <w:proofErr w:type="gramEnd"/>
            <w:r w:rsidRPr="00757155">
              <w:rPr>
                <w:sz w:val="24"/>
                <w:szCs w:val="24"/>
              </w:rPr>
              <w:t xml:space="preserve"> боевыми орденами и медалями. Из них 137 удостоены высокого звания Героя Советского Союза, а 50 стали полными кавалерами ордена Славы – высшей солдатской награды.</w:t>
            </w:r>
          </w:p>
          <w:p w:rsidR="00727570" w:rsidRPr="00757155" w:rsidRDefault="00727570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FA5439" w:rsidRPr="00757155" w:rsidRDefault="00FA5439" w:rsidP="00FA5439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>2 группа. Герои тыла.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     Пермь делала грозное оружие и военную технику. Мотовилихинский завод выпускал снаряды и пушки. Судостроительный завод «Кама»  делал бронекатера.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      Пермь лечила раненых бойцов. Госпитали размещались в школах. Школьные классы стали палатами, вместо парт в них ставили койки. Но не всех бойцов удавалось спасти. 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Стоят на </w:t>
            </w:r>
            <w:proofErr w:type="spellStart"/>
            <w:r w:rsidRPr="00757155">
              <w:rPr>
                <w:sz w:val="24"/>
                <w:szCs w:val="24"/>
              </w:rPr>
              <w:t>Егошихинском</w:t>
            </w:r>
            <w:proofErr w:type="spellEnd"/>
            <w:r w:rsidRPr="00757155">
              <w:rPr>
                <w:sz w:val="24"/>
                <w:szCs w:val="24"/>
              </w:rPr>
              <w:t xml:space="preserve"> кладбище ряды одинаковых мраморных плит – это воинские могилы. А над ними склонилась  в печали </w:t>
            </w:r>
            <w:proofErr w:type="gramStart"/>
            <w:r w:rsidRPr="00757155">
              <w:rPr>
                <w:sz w:val="24"/>
                <w:szCs w:val="24"/>
              </w:rPr>
              <w:t>Скорбящая</w:t>
            </w:r>
            <w:proofErr w:type="gramEnd"/>
            <w:r w:rsidRPr="00757155">
              <w:rPr>
                <w:sz w:val="24"/>
                <w:szCs w:val="24"/>
              </w:rPr>
              <w:t xml:space="preserve"> – так называют этот памятник. Памятник всем, кто умер от ран, и их горюющим матерям.</w:t>
            </w:r>
          </w:p>
          <w:p w:rsidR="00727570" w:rsidRPr="00757155" w:rsidRDefault="00FA5439" w:rsidP="00FA543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- Более 5 000 тружеников тыла были награждены высокими правительственными наградами.   </w:t>
            </w:r>
          </w:p>
          <w:p w:rsidR="00FA5439" w:rsidRPr="00757155" w:rsidRDefault="00FA5439" w:rsidP="00FA5439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>3 группа. Дети войны.</w:t>
            </w:r>
          </w:p>
          <w:p w:rsidR="00727570" w:rsidRPr="00757155" w:rsidRDefault="00FA5439" w:rsidP="004B7D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-</w:t>
            </w:r>
            <w:r w:rsidRPr="00757155">
              <w:rPr>
                <w:sz w:val="24"/>
                <w:szCs w:val="24"/>
              </w:rPr>
              <w:t xml:space="preserve">Нет у нас ни одной семьи, которой бы не коснулась жестокая война.  Как священные реликвии бережем мы фронтовые письма – </w:t>
            </w:r>
            <w:r w:rsidRPr="00757155">
              <w:rPr>
                <w:sz w:val="24"/>
                <w:szCs w:val="24"/>
              </w:rPr>
              <w:lastRenderedPageBreak/>
              <w:t>треугольники, награды и фотографии тех, кто воевал. Это могли быть ваши  прадедушки и прабабушки. А дедушки и бабушки были тогда еще подростками, но в свои 12-14 лет некоторые из них стояли у станка на заводе. Они помогали делать оружие для фронта.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04955" w:rsidRPr="00757155" w:rsidRDefault="00004955" w:rsidP="00B114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04955" w:rsidRPr="00757155" w:rsidRDefault="00004955" w:rsidP="00B114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FA5439" w:rsidRPr="00757155" w:rsidRDefault="00FA5439" w:rsidP="00B1148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Дети работают с  информацией в виде небольших текстов, стихов и фотографий о годах войны в </w:t>
            </w:r>
            <w:proofErr w:type="spellStart"/>
            <w:r w:rsidRPr="00757155">
              <w:rPr>
                <w:sz w:val="24"/>
                <w:szCs w:val="24"/>
              </w:rPr>
              <w:t>Прикамье</w:t>
            </w:r>
            <w:proofErr w:type="spellEnd"/>
            <w:r w:rsidRPr="00757155">
              <w:rPr>
                <w:sz w:val="24"/>
                <w:szCs w:val="24"/>
              </w:rPr>
              <w:t xml:space="preserve">. </w:t>
            </w:r>
          </w:p>
          <w:p w:rsidR="00FA5439" w:rsidRPr="00757155" w:rsidRDefault="00FA5439" w:rsidP="00B1148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Учащиеся  </w:t>
            </w:r>
            <w:proofErr w:type="spellStart"/>
            <w:r w:rsidRPr="00757155">
              <w:rPr>
                <w:sz w:val="24"/>
                <w:szCs w:val="24"/>
              </w:rPr>
              <w:t>выбрают</w:t>
            </w:r>
            <w:proofErr w:type="spellEnd"/>
            <w:r w:rsidRPr="00757155">
              <w:rPr>
                <w:sz w:val="24"/>
                <w:szCs w:val="24"/>
              </w:rPr>
              <w:t xml:space="preserve"> информацию по своей теме, оформляют газету. </w:t>
            </w: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Учащиеся каждой группы  презентуют свою газету своим одноклассникам.</w:t>
            </w: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A5439" w:rsidRPr="00757155" w:rsidRDefault="00FA543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B4B07" w:rsidRPr="00757155" w:rsidTr="004E44D3">
        <w:trPr>
          <w:trHeight w:val="1538"/>
        </w:trPr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30" w:type="dxa"/>
          </w:tcPr>
          <w:p w:rsidR="00AB4B07" w:rsidRPr="00757155" w:rsidRDefault="0082345C" w:rsidP="00AB4B07">
            <w:pPr>
              <w:rPr>
                <w:sz w:val="24"/>
                <w:szCs w:val="24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Презентация по группам.</w:t>
            </w: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Этап размышления</w:t>
            </w: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Получение опыта работы с художественным текстом как активный и думающий читатель</w:t>
            </w: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</w:p>
          <w:p w:rsidR="0082345C" w:rsidRPr="00757155" w:rsidRDefault="0082345C" w:rsidP="00AB4B07">
            <w:pPr>
              <w:rPr>
                <w:b/>
                <w:sz w:val="24"/>
                <w:szCs w:val="24"/>
              </w:rPr>
            </w:pPr>
          </w:p>
          <w:p w:rsidR="0082345C" w:rsidRPr="00757155" w:rsidRDefault="0082345C" w:rsidP="00AB4B07">
            <w:pPr>
              <w:rPr>
                <w:b/>
                <w:sz w:val="24"/>
                <w:szCs w:val="24"/>
              </w:rPr>
            </w:pPr>
          </w:p>
          <w:p w:rsidR="0082345C" w:rsidRPr="00757155" w:rsidRDefault="0082345C" w:rsidP="00AB4B07">
            <w:pPr>
              <w:rPr>
                <w:b/>
                <w:sz w:val="24"/>
                <w:szCs w:val="24"/>
              </w:rPr>
            </w:pPr>
          </w:p>
          <w:p w:rsidR="0082345C" w:rsidRPr="00757155" w:rsidRDefault="0082345C" w:rsidP="00AB4B07">
            <w:pPr>
              <w:rPr>
                <w:b/>
                <w:sz w:val="24"/>
                <w:szCs w:val="24"/>
              </w:rPr>
            </w:pPr>
          </w:p>
          <w:p w:rsidR="00AB4B07" w:rsidRDefault="004F7644" w:rsidP="00AB4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Осмысление замысла.</w:t>
            </w:r>
          </w:p>
          <w:p w:rsidR="004F7644" w:rsidRPr="00757155" w:rsidRDefault="004F7644" w:rsidP="00AB4B07">
            <w:pPr>
              <w:rPr>
                <w:b/>
                <w:sz w:val="24"/>
                <w:szCs w:val="24"/>
              </w:rPr>
            </w:pPr>
          </w:p>
          <w:p w:rsidR="00F8725D" w:rsidRPr="00757155" w:rsidRDefault="00AB4B07" w:rsidP="00F8725D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Рождение новых целевых установок для дальнейшей самостоятельной работы</w:t>
            </w:r>
            <w:r w:rsidR="00F8725D" w:rsidRPr="00757155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  <w:p w:rsidR="00F8725D" w:rsidRPr="00757155" w:rsidRDefault="00F8725D" w:rsidP="00F8725D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8725D" w:rsidRPr="00757155" w:rsidRDefault="00F8725D" w:rsidP="008010F6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Углубляя стадию осмысления, обращаемся к личному опыту детей.</w:t>
            </w:r>
          </w:p>
        </w:tc>
        <w:tc>
          <w:tcPr>
            <w:tcW w:w="7087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Следующее задание -  подобрать и прочитать отрывки из </w:t>
            </w:r>
            <w:r w:rsidR="005547C6" w:rsidRPr="00757155">
              <w:rPr>
                <w:rFonts w:eastAsia="Calibri"/>
                <w:b/>
                <w:sz w:val="24"/>
                <w:szCs w:val="24"/>
                <w:lang w:eastAsia="en-US"/>
              </w:rPr>
              <w:t>стихов</w:t>
            </w:r>
            <w:r w:rsidR="004B7D8D"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по </w:t>
            </w:r>
            <w:r w:rsidR="008010F6" w:rsidRPr="00757155">
              <w:rPr>
                <w:rFonts w:eastAsia="Calibri"/>
                <w:b/>
                <w:sz w:val="24"/>
                <w:szCs w:val="24"/>
                <w:lang w:eastAsia="en-US"/>
              </w:rPr>
              <w:t>темам</w:t>
            </w: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. 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</w:pPr>
          </w:p>
          <w:p w:rsidR="005547C6" w:rsidRPr="00757155" w:rsidRDefault="00D2601F" w:rsidP="00AB4B07">
            <w:pPr>
              <w:jc w:val="both"/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</w:pPr>
            <w:r w:rsidRPr="00757155"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  <w:t>1 группа</w:t>
            </w:r>
            <w:r w:rsidR="00FA0B1B" w:rsidRPr="00757155"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  <w:t xml:space="preserve">   </w:t>
            </w:r>
          </w:p>
          <w:p w:rsidR="0053488F" w:rsidRPr="00757155" w:rsidRDefault="00B66B73" w:rsidP="0053488F">
            <w:pPr>
              <w:spacing w:line="276" w:lineRule="auto"/>
              <w:rPr>
                <w:b/>
                <w:sz w:val="24"/>
                <w:szCs w:val="24"/>
                <w:u w:val="single"/>
              </w:rPr>
            </w:pPr>
            <w:r w:rsidRPr="00757155">
              <w:rPr>
                <w:b/>
                <w:sz w:val="24"/>
                <w:szCs w:val="24"/>
                <w:u w:val="single"/>
              </w:rPr>
              <w:t xml:space="preserve">Герои фронта. </w:t>
            </w:r>
            <w:r w:rsidR="0053488F" w:rsidRPr="00757155">
              <w:rPr>
                <w:b/>
                <w:sz w:val="24"/>
                <w:szCs w:val="24"/>
                <w:u w:val="single"/>
              </w:rPr>
              <w:t xml:space="preserve">Много солдат не вернулось с поля боя. </w:t>
            </w:r>
          </w:p>
          <w:p w:rsidR="00C03737" w:rsidRPr="00757155" w:rsidRDefault="00C03737" w:rsidP="0053488F">
            <w:pPr>
              <w:spacing w:line="276" w:lineRule="auto"/>
              <w:rPr>
                <w:b/>
                <w:sz w:val="24"/>
                <w:szCs w:val="24"/>
                <w:u w:val="single"/>
              </w:rPr>
            </w:pPr>
          </w:p>
          <w:p w:rsidR="00AB4B07" w:rsidRPr="00757155" w:rsidRDefault="004F7644" w:rsidP="00AB4B07">
            <w:pPr>
              <w:jc w:val="both"/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  <w:t xml:space="preserve">2 </w:t>
            </w:r>
            <w:r w:rsidR="00B66B73" w:rsidRPr="00757155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 xml:space="preserve">Герои тыла. </w:t>
            </w:r>
          </w:p>
          <w:p w:rsidR="004F7644" w:rsidRDefault="007117B1" w:rsidP="004F7644">
            <w:pPr>
              <w:spacing w:line="276" w:lineRule="auto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В центре города Перми стоит большой и величественный памятник. Это памятник всем пермякам – Героям фронта и тыла.</w:t>
            </w:r>
          </w:p>
          <w:p w:rsidR="00B66B73" w:rsidRPr="004F7644" w:rsidRDefault="004F7644" w:rsidP="004F76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601F" w:rsidRPr="00757155"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  <w:t xml:space="preserve"> группа </w:t>
            </w:r>
            <w:r w:rsidR="00B66B73" w:rsidRPr="00757155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>Дети войны.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i/>
                <w:sz w:val="24"/>
                <w:szCs w:val="24"/>
                <w:u w:val="single"/>
                <w:lang w:eastAsia="en-US"/>
              </w:rPr>
            </w:pPr>
          </w:p>
          <w:p w:rsidR="00AB4B07" w:rsidRPr="00757155" w:rsidRDefault="00B66B73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Что значит любить Родину?</w:t>
            </w:r>
            <w:r w:rsidR="00BA203C"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Нужен ли патриотизм в мирное время, в настоящее время?</w:t>
            </w:r>
          </w:p>
          <w:p w:rsidR="005547C6" w:rsidRDefault="00AB4B07" w:rsidP="005547C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-Представьте себя на месте</w:t>
            </w:r>
            <w:r w:rsidR="000719D9" w:rsidRPr="00757155">
              <w:rPr>
                <w:rFonts w:eastAsia="Calibri"/>
                <w:sz w:val="24"/>
                <w:szCs w:val="24"/>
                <w:lang w:eastAsia="en-US"/>
              </w:rPr>
              <w:t xml:space="preserve"> детей того поколения 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и загляните в свою душу. </w:t>
            </w:r>
          </w:p>
          <w:p w:rsidR="004E44D3" w:rsidRPr="00757155" w:rsidRDefault="004E44D3" w:rsidP="005547C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Default="00AB4B07" w:rsidP="005547C6">
            <w:pPr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Что вы чувствуете? </w:t>
            </w:r>
          </w:p>
          <w:p w:rsidR="004E44D3" w:rsidRPr="00757155" w:rsidRDefault="004E44D3" w:rsidP="005547C6">
            <w:pPr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Итог этапа: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AB4B07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Кому,</w:t>
            </w:r>
            <w:r w:rsidR="000719D9" w:rsidRPr="00757155">
              <w:rPr>
                <w:rFonts w:eastAsia="Calibri"/>
                <w:sz w:val="24"/>
                <w:szCs w:val="24"/>
                <w:lang w:eastAsia="en-US"/>
              </w:rPr>
              <w:t xml:space="preserve">  прежде всего, нужно чувство патриотизма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? </w:t>
            </w:r>
          </w:p>
          <w:p w:rsidR="004E44D3" w:rsidRPr="00757155" w:rsidRDefault="004E44D3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727BC" w:rsidRPr="00757155" w:rsidRDefault="000719D9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Кто сегодня задумался о</w:t>
            </w:r>
            <w:r w:rsidR="007117B1" w:rsidRPr="00757155">
              <w:rPr>
                <w:rFonts w:eastAsia="Calibri"/>
                <w:b/>
                <w:sz w:val="24"/>
                <w:szCs w:val="24"/>
                <w:lang w:eastAsia="en-US"/>
              </w:rPr>
              <w:t>б</w:t>
            </w: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истории своего края, о</w:t>
            </w:r>
            <w:r w:rsidR="008010F6"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людях которые рождали историю.</w:t>
            </w:r>
          </w:p>
        </w:tc>
        <w:tc>
          <w:tcPr>
            <w:tcW w:w="4678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Дети вычитывают ответы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Ответы детей </w:t>
            </w:r>
            <w:r w:rsidRPr="00757155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>Целостное осмысление и обобщение полученной информации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 w:rsidR="00AB4B07" w:rsidRPr="00757155" w:rsidRDefault="00AB4B07" w:rsidP="005547C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2345C" w:rsidRPr="00757155" w:rsidRDefault="0082345C" w:rsidP="00AB4B07">
            <w:pPr>
              <w:rPr>
                <w:b/>
                <w:i/>
                <w:sz w:val="24"/>
                <w:szCs w:val="24"/>
              </w:rPr>
            </w:pPr>
          </w:p>
          <w:p w:rsidR="0082345C" w:rsidRPr="00757155" w:rsidRDefault="0082345C" w:rsidP="00AB4B07">
            <w:pPr>
              <w:rPr>
                <w:b/>
                <w:i/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b/>
                <w:i/>
                <w:sz w:val="24"/>
                <w:szCs w:val="24"/>
              </w:rPr>
            </w:pPr>
            <w:r w:rsidRPr="00757155">
              <w:rPr>
                <w:b/>
                <w:i/>
                <w:sz w:val="24"/>
                <w:szCs w:val="24"/>
              </w:rPr>
              <w:t>Ответы детей.</w:t>
            </w: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</w:t>
            </w:r>
            <w:r w:rsidRPr="00757155">
              <w:rPr>
                <w:b/>
                <w:sz w:val="24"/>
                <w:szCs w:val="24"/>
              </w:rPr>
              <w:t xml:space="preserve">- анализируют собственные мыслительные операции и чувства; 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- самооценка и самоопределение</w:t>
            </w:r>
          </w:p>
          <w:p w:rsidR="00B66B73" w:rsidRPr="00757155" w:rsidRDefault="00B66B73" w:rsidP="00B66B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Нас учат любить Родину, </w:t>
            </w:r>
            <w:proofErr w:type="gramStart"/>
            <w:r w:rsidRPr="00757155">
              <w:rPr>
                <w:rFonts w:eastAsia="Calibri"/>
                <w:sz w:val="24"/>
                <w:szCs w:val="24"/>
                <w:lang w:eastAsia="en-US"/>
              </w:rPr>
              <w:t>значит</w:t>
            </w:r>
            <w:proofErr w:type="gramEnd"/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учат творить добро.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  Чем больше мы отдаём добра другим, тем больше получаем его. </w:t>
            </w:r>
          </w:p>
          <w:p w:rsidR="00AB4B07" w:rsidRPr="004F7644" w:rsidRDefault="00F8725D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Соотнесение новой информации с собственными знаниями</w:t>
            </w:r>
            <w:r w:rsidR="004F7644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AB4B07" w:rsidRPr="00757155" w:rsidTr="004E44D3">
        <w:trPr>
          <w:trHeight w:val="4290"/>
        </w:trPr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730" w:type="dxa"/>
          </w:tcPr>
          <w:p w:rsidR="003958F0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:rsidR="003958F0" w:rsidRPr="00757155" w:rsidRDefault="003958F0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Рефлексия</w:t>
            </w:r>
            <w:r w:rsidR="004B7D8D" w:rsidRPr="00757155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AB4B07" w:rsidRPr="00757155" w:rsidRDefault="000719D9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Герои ВОВ наполняют наше сердце гордостью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 xml:space="preserve"> за свершённые подвиги</w:t>
            </w:r>
            <w:r w:rsidR="00EE36FD" w:rsidRPr="00757155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>так мы находим</w:t>
            </w:r>
            <w:r w:rsidR="00EE36FD"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>любовь</w:t>
            </w:r>
            <w:proofErr w:type="gramEnd"/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мы находим в 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>своём сердце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r w:rsidR="00EE36FD" w:rsidRPr="00757155">
              <w:rPr>
                <w:rFonts w:eastAsia="Calibri"/>
                <w:sz w:val="24"/>
                <w:szCs w:val="24"/>
                <w:lang w:eastAsia="en-US"/>
              </w:rPr>
              <w:t xml:space="preserve"> творить 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 xml:space="preserve">добрые </w:t>
            </w:r>
            <w:r w:rsidR="00EE36FD" w:rsidRPr="00757155">
              <w:rPr>
                <w:rFonts w:eastAsia="Calibri"/>
                <w:sz w:val="24"/>
                <w:szCs w:val="24"/>
                <w:lang w:eastAsia="en-US"/>
              </w:rPr>
              <w:t>дела</w:t>
            </w:r>
            <w:r w:rsidR="004E1134" w:rsidRPr="00757155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EE36FD"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0719D9" w:rsidRPr="00757155" w:rsidRDefault="000719D9" w:rsidP="000719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Путь к Победе был долгим и трудным. Каждый день войны - это кровь и смерть, боль и горечь утрат.</w:t>
            </w:r>
          </w:p>
          <w:p w:rsidR="000719D9" w:rsidRPr="00757155" w:rsidRDefault="00940B67" w:rsidP="000719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 - Более 27</w:t>
            </w:r>
            <w:r w:rsidR="000719D9" w:rsidRPr="00757155">
              <w:rPr>
                <w:sz w:val="24"/>
                <w:szCs w:val="24"/>
              </w:rPr>
              <w:t xml:space="preserve"> миллионов советских люд</w:t>
            </w:r>
            <w:r w:rsidRPr="00757155">
              <w:rPr>
                <w:sz w:val="24"/>
                <w:szCs w:val="24"/>
              </w:rPr>
              <w:t>ей погибло в той страшной войне!</w:t>
            </w:r>
          </w:p>
          <w:p w:rsidR="00940B67" w:rsidRPr="00757155" w:rsidRDefault="000719D9" w:rsidP="000719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- И вот, </w:t>
            </w:r>
            <w:proofErr w:type="gramStart"/>
            <w:r w:rsidRPr="00757155">
              <w:rPr>
                <w:sz w:val="24"/>
                <w:szCs w:val="24"/>
              </w:rPr>
              <w:t>наконец</w:t>
            </w:r>
            <w:proofErr w:type="gramEnd"/>
            <w:r w:rsidRPr="00757155">
              <w:rPr>
                <w:sz w:val="24"/>
                <w:szCs w:val="24"/>
              </w:rPr>
              <w:t xml:space="preserve"> долгожданная Победа! Её ждали </w:t>
            </w:r>
            <w:proofErr w:type="gramStart"/>
            <w:r w:rsidRPr="00757155">
              <w:rPr>
                <w:sz w:val="24"/>
                <w:szCs w:val="24"/>
              </w:rPr>
              <w:t>долгих</w:t>
            </w:r>
            <w:proofErr w:type="gramEnd"/>
            <w:r w:rsidRPr="00757155">
              <w:rPr>
                <w:sz w:val="24"/>
                <w:szCs w:val="24"/>
              </w:rPr>
              <w:t xml:space="preserve"> четыре года, 1418 дней! 9 мая 1945 года закончилась Великая Отечественная война. </w:t>
            </w:r>
          </w:p>
          <w:p w:rsidR="000719D9" w:rsidRPr="00757155" w:rsidRDefault="000719D9" w:rsidP="000719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 xml:space="preserve">Тогда мы отстояли свою землю. Тогда перестала литься кровь её защитников, и народ начал возвращаться к забытой и дорогой мирной жизни. </w:t>
            </w:r>
          </w:p>
          <w:p w:rsidR="00AB4B07" w:rsidRPr="00757155" w:rsidRDefault="000719D9" w:rsidP="004E1134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757155">
              <w:rPr>
                <w:i/>
                <w:sz w:val="24"/>
                <w:szCs w:val="24"/>
              </w:rPr>
              <w:t>Звучит 1 куплет песни « День победы»</w:t>
            </w:r>
            <w:r w:rsidR="004E1134" w:rsidRPr="00757155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Целостное осмысление и обобщение полученной информации на основе обмена мнениями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-Дети по слайдам  вспоминают правила.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547C6" w:rsidRPr="00757155" w:rsidRDefault="005547C6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</w:p>
        </w:tc>
      </w:tr>
      <w:tr w:rsidR="00AB4B07" w:rsidRPr="00757155" w:rsidTr="004E44D3">
        <w:trPr>
          <w:trHeight w:val="1801"/>
        </w:trPr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9</w:t>
            </w:r>
          </w:p>
        </w:tc>
        <w:tc>
          <w:tcPr>
            <w:tcW w:w="2730" w:type="dxa"/>
          </w:tcPr>
          <w:p w:rsidR="00F8725D" w:rsidRPr="00757155" w:rsidRDefault="00F8725D" w:rsidP="00F872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725D" w:rsidRPr="00757155" w:rsidRDefault="00F8725D" w:rsidP="00EE36FD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EE36F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Итог урока. Рефлексия. 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AB4B07" w:rsidRPr="00757155" w:rsidRDefault="008010F6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Представьте, что вы могли бы сегодня отправить письмо в прошлое, тем солдатам</w:t>
            </w:r>
            <w:r w:rsidR="00562B41" w:rsidRPr="00757155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AB4B07" w:rsidRPr="007571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57155">
              <w:rPr>
                <w:rFonts w:eastAsia="Calibri"/>
                <w:sz w:val="24"/>
                <w:szCs w:val="24"/>
                <w:lang w:eastAsia="en-US"/>
              </w:rPr>
              <w:t>которые завоевали мир на Земле! Напишите несколько строк, обращаясь к солдату</w:t>
            </w:r>
            <w:r w:rsidR="00E010F1" w:rsidRPr="0075715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010F1" w:rsidRPr="00757155" w:rsidRDefault="00E010F1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Прочтите ваше обращение.</w:t>
            </w:r>
          </w:p>
          <w:p w:rsidR="00AB4B07" w:rsidRPr="00757155" w:rsidRDefault="00E010F1" w:rsidP="003958F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Сложим листок, как это делали когда то наши прадеды в треугольник.</w:t>
            </w:r>
          </w:p>
        </w:tc>
        <w:tc>
          <w:tcPr>
            <w:tcW w:w="4678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Ученики на сердечках пишут добрые дела, которые они хотели бы сделать.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Самоопределение и самооценка</w:t>
            </w:r>
          </w:p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EE36FD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 xml:space="preserve">Выработка собственного отношения к изученному материалу и его повторная </w:t>
            </w:r>
            <w:proofErr w:type="spellStart"/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проблематизация</w:t>
            </w:r>
            <w:proofErr w:type="spellEnd"/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AB4B07" w:rsidRPr="00757155" w:rsidTr="004E44D3"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10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Работа с заключи</w:t>
            </w:r>
            <w:r w:rsidR="004F7644">
              <w:rPr>
                <w:rFonts w:eastAsia="Calibri"/>
                <w:b/>
                <w:sz w:val="24"/>
                <w:szCs w:val="24"/>
                <w:lang w:eastAsia="en-US"/>
              </w:rPr>
              <w:t>тельным слайдом</w:t>
            </w:r>
          </w:p>
          <w:p w:rsidR="00AB4B07" w:rsidRPr="00757155" w:rsidRDefault="00AB4B07" w:rsidP="00AB4B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AB4B07" w:rsidRPr="00757155" w:rsidRDefault="004F7644" w:rsidP="0082345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2345C" w:rsidRPr="00757155">
              <w:rPr>
                <w:sz w:val="24"/>
                <w:szCs w:val="24"/>
              </w:rPr>
              <w:t>Вы очень хорошо поработали. Я думаю, что вы сможете рассказать о том, что узнали о наших пермяках в годы ВОВ  и в других классах.</w:t>
            </w:r>
          </w:p>
          <w:p w:rsidR="007A689D" w:rsidRPr="00757155" w:rsidRDefault="007A689D" w:rsidP="007A689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 xml:space="preserve">Герои ВОВ наполняют наше сердце гордостью за свершённые подвиги, так мы находим  любовь в своём сердце и  творим добрые дела.  </w:t>
            </w:r>
          </w:p>
          <w:p w:rsidR="007A689D" w:rsidRPr="00757155" w:rsidRDefault="007A689D" w:rsidP="007A689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A689D" w:rsidRPr="00757155" w:rsidRDefault="007A689D" w:rsidP="007A689D">
            <w:pPr>
              <w:jc w:val="both"/>
              <w:rPr>
                <w:b/>
                <w:i/>
                <w:sz w:val="24"/>
                <w:szCs w:val="24"/>
              </w:rPr>
            </w:pPr>
            <w:r w:rsidRPr="00757155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Помним и гордимся!</w:t>
            </w:r>
          </w:p>
        </w:tc>
        <w:tc>
          <w:tcPr>
            <w:tcW w:w="4678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B4B07" w:rsidRPr="00757155" w:rsidRDefault="00AB4B07" w:rsidP="00AB4B0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sz w:val="24"/>
                <w:szCs w:val="24"/>
                <w:lang w:eastAsia="en-US"/>
              </w:rPr>
              <w:t>- Дети отвечают на вопросы</w:t>
            </w: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Возвращение к главным вопросам урока, анализ изученной информации</w:t>
            </w:r>
          </w:p>
        </w:tc>
      </w:tr>
      <w:tr w:rsidR="00AB4B07" w:rsidRPr="00757155" w:rsidTr="004E44D3">
        <w:tc>
          <w:tcPr>
            <w:tcW w:w="497" w:type="dxa"/>
          </w:tcPr>
          <w:p w:rsidR="00AB4B07" w:rsidRPr="00757155" w:rsidRDefault="00AB4B07" w:rsidP="00AB4B07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11</w:t>
            </w:r>
          </w:p>
        </w:tc>
        <w:tc>
          <w:tcPr>
            <w:tcW w:w="2730" w:type="dxa"/>
          </w:tcPr>
          <w:p w:rsidR="00AB4B07" w:rsidRPr="00757155" w:rsidRDefault="00AB4B07" w:rsidP="00AB4B07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57155">
              <w:rPr>
                <w:rFonts w:eastAsia="Calibri"/>
                <w:b/>
                <w:sz w:val="24"/>
                <w:szCs w:val="24"/>
                <w:lang w:eastAsia="en-US"/>
              </w:rPr>
              <w:t>Домашнее задание</w:t>
            </w:r>
          </w:p>
          <w:p w:rsidR="00AB4B07" w:rsidRPr="00757155" w:rsidRDefault="00AB4B07" w:rsidP="00AB4B0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FA0B1B" w:rsidRPr="00757155" w:rsidRDefault="00E010F1" w:rsidP="00E010F1">
            <w:pPr>
              <w:rPr>
                <w:sz w:val="24"/>
                <w:szCs w:val="24"/>
              </w:rPr>
            </w:pPr>
            <w:r w:rsidRPr="00757155">
              <w:rPr>
                <w:sz w:val="24"/>
                <w:szCs w:val="24"/>
              </w:rPr>
              <w:t>Моё пожелание - у</w:t>
            </w:r>
            <w:r w:rsidR="00EE36FD" w:rsidRPr="00757155">
              <w:rPr>
                <w:sz w:val="24"/>
                <w:szCs w:val="24"/>
              </w:rPr>
              <w:t>знать от родителей историю своей семьи в годы ВОВ</w:t>
            </w:r>
            <w:r w:rsidRPr="00757155">
              <w:rPr>
                <w:sz w:val="24"/>
                <w:szCs w:val="24"/>
              </w:rPr>
              <w:t xml:space="preserve"> и п</w:t>
            </w:r>
            <w:r w:rsidR="00FA0B1B" w:rsidRPr="00757155">
              <w:rPr>
                <w:sz w:val="24"/>
                <w:szCs w:val="24"/>
              </w:rPr>
              <w:t>одготовить р</w:t>
            </w:r>
            <w:r w:rsidR="00B66B73" w:rsidRPr="00757155">
              <w:rPr>
                <w:sz w:val="24"/>
                <w:szCs w:val="24"/>
              </w:rPr>
              <w:t xml:space="preserve">ассказы </w:t>
            </w:r>
            <w:r w:rsidR="00FA0B1B" w:rsidRPr="00757155">
              <w:rPr>
                <w:sz w:val="24"/>
                <w:szCs w:val="24"/>
              </w:rPr>
              <w:t xml:space="preserve"> о своих прадедах в годы  во</w:t>
            </w:r>
            <w:r w:rsidR="00A64807" w:rsidRPr="00757155">
              <w:rPr>
                <w:sz w:val="24"/>
                <w:szCs w:val="24"/>
              </w:rPr>
              <w:t>йны</w:t>
            </w:r>
            <w:r w:rsidR="00FA0B1B" w:rsidRPr="00757155">
              <w:rPr>
                <w:sz w:val="24"/>
                <w:szCs w:val="24"/>
              </w:rPr>
              <w:t>.</w:t>
            </w:r>
          </w:p>
          <w:p w:rsidR="00FA0B1B" w:rsidRPr="00757155" w:rsidRDefault="00FA0B1B" w:rsidP="00AB4B0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B4B07" w:rsidRPr="00757155" w:rsidRDefault="00AB4B07" w:rsidP="00AB4B07">
            <w:pPr>
              <w:rPr>
                <w:b/>
                <w:sz w:val="24"/>
                <w:szCs w:val="24"/>
              </w:rPr>
            </w:pPr>
            <w:r w:rsidRPr="00757155">
              <w:rPr>
                <w:b/>
                <w:sz w:val="24"/>
                <w:szCs w:val="24"/>
              </w:rPr>
              <w:t>Творческое и практическое  задание на основе осмысления изученной информации</w:t>
            </w:r>
          </w:p>
        </w:tc>
      </w:tr>
    </w:tbl>
    <w:p w:rsidR="00727570" w:rsidRPr="00757155" w:rsidRDefault="00727570">
      <w:pPr>
        <w:rPr>
          <w:b/>
          <w:i/>
        </w:rPr>
      </w:pPr>
    </w:p>
    <w:p w:rsidR="00727570" w:rsidRPr="00757155" w:rsidRDefault="00727570">
      <w:pPr>
        <w:rPr>
          <w:b/>
          <w:i/>
        </w:rPr>
      </w:pPr>
    </w:p>
    <w:p w:rsidR="00727570" w:rsidRPr="00757155" w:rsidRDefault="00727570">
      <w:pPr>
        <w:rPr>
          <w:b/>
          <w:i/>
        </w:rPr>
      </w:pPr>
    </w:p>
    <w:p w:rsidR="00727570" w:rsidRPr="00757155" w:rsidRDefault="00727570">
      <w:pPr>
        <w:rPr>
          <w:b/>
          <w:i/>
        </w:rPr>
      </w:pPr>
    </w:p>
    <w:p w:rsidR="00FA5439" w:rsidRPr="00757155" w:rsidRDefault="00FA5439">
      <w:pPr>
        <w:rPr>
          <w:b/>
          <w:i/>
        </w:rPr>
      </w:pPr>
    </w:p>
    <w:p w:rsidR="00C03737" w:rsidRPr="00757155" w:rsidRDefault="00C03737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82345C" w:rsidRPr="00757155" w:rsidRDefault="0082345C">
      <w:pPr>
        <w:rPr>
          <w:b/>
          <w:i/>
        </w:rPr>
      </w:pPr>
    </w:p>
    <w:p w:rsidR="00A755DF" w:rsidRPr="00757155" w:rsidRDefault="00A755DF">
      <w:pPr>
        <w:rPr>
          <w:b/>
          <w:i/>
        </w:rPr>
      </w:pPr>
    </w:p>
    <w:p w:rsidR="00A755DF" w:rsidRPr="00757155" w:rsidRDefault="00A755DF">
      <w:pPr>
        <w:rPr>
          <w:b/>
          <w:i/>
        </w:rPr>
      </w:pPr>
    </w:p>
    <w:sectPr w:rsidR="00A755DF" w:rsidRPr="00757155" w:rsidSect="00757155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1DD"/>
    <w:multiLevelType w:val="hybridMultilevel"/>
    <w:tmpl w:val="6F04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7D59"/>
    <w:multiLevelType w:val="hybridMultilevel"/>
    <w:tmpl w:val="2E6C37F6"/>
    <w:lvl w:ilvl="0" w:tplc="664AAE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462F9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003FD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2893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3A62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6691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8AFF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9807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B6DF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D4D6B49"/>
    <w:multiLevelType w:val="multilevel"/>
    <w:tmpl w:val="5FA26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0B6322"/>
    <w:multiLevelType w:val="hybridMultilevel"/>
    <w:tmpl w:val="C9E4A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45588"/>
    <w:multiLevelType w:val="hybridMultilevel"/>
    <w:tmpl w:val="50E4B8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2108F"/>
    <w:multiLevelType w:val="hybridMultilevel"/>
    <w:tmpl w:val="AC3E3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B189B"/>
    <w:multiLevelType w:val="hybridMultilevel"/>
    <w:tmpl w:val="8ADA4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8E0811"/>
    <w:multiLevelType w:val="hybridMultilevel"/>
    <w:tmpl w:val="AD6ED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46C3"/>
    <w:multiLevelType w:val="hybridMultilevel"/>
    <w:tmpl w:val="35DCB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603DD"/>
    <w:multiLevelType w:val="hybridMultilevel"/>
    <w:tmpl w:val="CB7E3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6B5E81"/>
    <w:multiLevelType w:val="hybridMultilevel"/>
    <w:tmpl w:val="9C2849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110EF"/>
    <w:multiLevelType w:val="hybridMultilevel"/>
    <w:tmpl w:val="E84E9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A10"/>
    <w:rsid w:val="0000090E"/>
    <w:rsid w:val="00004955"/>
    <w:rsid w:val="00045355"/>
    <w:rsid w:val="000719D9"/>
    <w:rsid w:val="002F1958"/>
    <w:rsid w:val="003727BC"/>
    <w:rsid w:val="003958F0"/>
    <w:rsid w:val="003D2A10"/>
    <w:rsid w:val="003E322E"/>
    <w:rsid w:val="004B7D8D"/>
    <w:rsid w:val="004E1134"/>
    <w:rsid w:val="004E44D3"/>
    <w:rsid w:val="004F7644"/>
    <w:rsid w:val="00533D90"/>
    <w:rsid w:val="0053488F"/>
    <w:rsid w:val="005547C6"/>
    <w:rsid w:val="00562B41"/>
    <w:rsid w:val="0058252B"/>
    <w:rsid w:val="00614122"/>
    <w:rsid w:val="00683257"/>
    <w:rsid w:val="006C7D3C"/>
    <w:rsid w:val="007001D9"/>
    <w:rsid w:val="007117B1"/>
    <w:rsid w:val="00727570"/>
    <w:rsid w:val="00757155"/>
    <w:rsid w:val="007A51E9"/>
    <w:rsid w:val="007A689D"/>
    <w:rsid w:val="008010F6"/>
    <w:rsid w:val="00811408"/>
    <w:rsid w:val="0082345C"/>
    <w:rsid w:val="00835DD0"/>
    <w:rsid w:val="00851CD1"/>
    <w:rsid w:val="0087427D"/>
    <w:rsid w:val="00911007"/>
    <w:rsid w:val="00940B67"/>
    <w:rsid w:val="00973B5B"/>
    <w:rsid w:val="009950E1"/>
    <w:rsid w:val="009C6E24"/>
    <w:rsid w:val="00A64807"/>
    <w:rsid w:val="00A755DF"/>
    <w:rsid w:val="00AB4B07"/>
    <w:rsid w:val="00B11480"/>
    <w:rsid w:val="00B15322"/>
    <w:rsid w:val="00B32383"/>
    <w:rsid w:val="00B646E7"/>
    <w:rsid w:val="00B66B73"/>
    <w:rsid w:val="00BA203C"/>
    <w:rsid w:val="00BD3222"/>
    <w:rsid w:val="00C03737"/>
    <w:rsid w:val="00CC7415"/>
    <w:rsid w:val="00D056DF"/>
    <w:rsid w:val="00D2601F"/>
    <w:rsid w:val="00E010F1"/>
    <w:rsid w:val="00E357D5"/>
    <w:rsid w:val="00E51BDF"/>
    <w:rsid w:val="00E775BF"/>
    <w:rsid w:val="00EA7847"/>
    <w:rsid w:val="00EE36FD"/>
    <w:rsid w:val="00EF6E66"/>
    <w:rsid w:val="00F224E2"/>
    <w:rsid w:val="00F6645D"/>
    <w:rsid w:val="00F8725D"/>
    <w:rsid w:val="00F96BD5"/>
    <w:rsid w:val="00FA0B1B"/>
    <w:rsid w:val="00FA0B25"/>
    <w:rsid w:val="00FA5439"/>
    <w:rsid w:val="00FB3D6B"/>
    <w:rsid w:val="00FC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AB4B07"/>
    <w:pPr>
      <w:spacing w:before="100" w:beforeAutospacing="1" w:after="100" w:afterAutospacing="1"/>
    </w:pPr>
  </w:style>
  <w:style w:type="character" w:customStyle="1" w:styleId="c4">
    <w:name w:val="c4"/>
    <w:rsid w:val="00AB4B07"/>
  </w:style>
  <w:style w:type="paragraph" w:customStyle="1" w:styleId="c6">
    <w:name w:val="c6"/>
    <w:basedOn w:val="a"/>
    <w:rsid w:val="00AB4B07"/>
    <w:pPr>
      <w:spacing w:before="100" w:beforeAutospacing="1" w:after="100" w:afterAutospacing="1"/>
    </w:pPr>
  </w:style>
  <w:style w:type="character" w:customStyle="1" w:styleId="c0">
    <w:name w:val="c0"/>
    <w:rsid w:val="00AB4B07"/>
  </w:style>
  <w:style w:type="character" w:customStyle="1" w:styleId="c3">
    <w:name w:val="c3"/>
    <w:rsid w:val="00AB4B07"/>
  </w:style>
  <w:style w:type="table" w:customStyle="1" w:styleId="1">
    <w:name w:val="Сетка таблицы1"/>
    <w:basedOn w:val="a1"/>
    <w:next w:val="a3"/>
    <w:rsid w:val="00AB4B0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B4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rsid w:val="00AB4B07"/>
  </w:style>
  <w:style w:type="paragraph" w:customStyle="1" w:styleId="c19">
    <w:name w:val="c19"/>
    <w:basedOn w:val="a"/>
    <w:rsid w:val="0004535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A0B1B"/>
    <w:pPr>
      <w:ind w:left="720"/>
      <w:contextualSpacing/>
    </w:pPr>
  </w:style>
  <w:style w:type="character" w:styleId="a5">
    <w:name w:val="Strong"/>
    <w:basedOn w:val="a0"/>
    <w:uiPriority w:val="22"/>
    <w:qFormat/>
    <w:rsid w:val="00D056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AB4B07"/>
    <w:pPr>
      <w:spacing w:before="100" w:beforeAutospacing="1" w:after="100" w:afterAutospacing="1"/>
    </w:pPr>
  </w:style>
  <w:style w:type="character" w:customStyle="1" w:styleId="c4">
    <w:name w:val="c4"/>
    <w:rsid w:val="00AB4B07"/>
  </w:style>
  <w:style w:type="paragraph" w:customStyle="1" w:styleId="c6">
    <w:name w:val="c6"/>
    <w:basedOn w:val="a"/>
    <w:rsid w:val="00AB4B07"/>
    <w:pPr>
      <w:spacing w:before="100" w:beforeAutospacing="1" w:after="100" w:afterAutospacing="1"/>
    </w:pPr>
  </w:style>
  <w:style w:type="character" w:customStyle="1" w:styleId="c0">
    <w:name w:val="c0"/>
    <w:rsid w:val="00AB4B07"/>
  </w:style>
  <w:style w:type="character" w:customStyle="1" w:styleId="c3">
    <w:name w:val="c3"/>
    <w:rsid w:val="00AB4B07"/>
  </w:style>
  <w:style w:type="table" w:customStyle="1" w:styleId="1">
    <w:name w:val="Сетка таблицы1"/>
    <w:basedOn w:val="a1"/>
    <w:next w:val="a3"/>
    <w:rsid w:val="00AB4B0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B4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rsid w:val="00AB4B07"/>
  </w:style>
  <w:style w:type="paragraph" w:customStyle="1" w:styleId="c19">
    <w:name w:val="c19"/>
    <w:basedOn w:val="a"/>
    <w:rsid w:val="0004535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A0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AE4FB-2068-4F3F-90CA-A29F572D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2176</Words>
  <Characters>12408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2019-10-08T04:16:00Z</dcterms:created>
  <dcterms:modified xsi:type="dcterms:W3CDTF">2020-02-24T08:52:00Z</dcterms:modified>
</cp:coreProperties>
</file>